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ED62" w14:textId="7B445806" w:rsidR="00B923E8" w:rsidRPr="00B923E8" w:rsidRDefault="00953D28" w:rsidP="006E5782">
      <w:pPr>
        <w:spacing w:before="4"/>
        <w:ind w:right="-90"/>
        <w:jc w:val="center"/>
        <w:rPr>
          <w:b/>
          <w:sz w:val="24"/>
        </w:rPr>
      </w:pPr>
      <w:r w:rsidRPr="00B923E8">
        <w:rPr>
          <w:b/>
        </w:rPr>
        <w:t>Associate of Science in Nursi</w:t>
      </w:r>
      <w:r w:rsidR="00B923E8" w:rsidRPr="00B923E8">
        <w:rPr>
          <w:b/>
        </w:rPr>
        <w:t xml:space="preserve">ng </w:t>
      </w:r>
      <w:r w:rsidRPr="00B923E8">
        <w:rPr>
          <w:b/>
        </w:rPr>
        <w:t>(ASN) Program Admission Application</w:t>
      </w:r>
      <w:r w:rsidR="00B923E8" w:rsidRPr="00B923E8">
        <w:rPr>
          <w:b/>
        </w:rPr>
        <w:t xml:space="preserve"> </w:t>
      </w:r>
      <w:r w:rsidR="00B923E8" w:rsidRPr="00B923E8">
        <w:rPr>
          <w:b/>
          <w:sz w:val="24"/>
        </w:rPr>
        <w:t>2019-2</w:t>
      </w:r>
      <w:r w:rsidR="00B923E8">
        <w:rPr>
          <w:b/>
          <w:sz w:val="24"/>
        </w:rPr>
        <w:t>020</w:t>
      </w:r>
    </w:p>
    <w:p w14:paraId="6B3E8515" w14:textId="77777777" w:rsidR="00AD115F" w:rsidRDefault="00953D28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6B1384A2" wp14:editId="66D423AD">
                <wp:simplePos x="0" y="0"/>
                <wp:positionH relativeFrom="page">
                  <wp:posOffset>533400</wp:posOffset>
                </wp:positionH>
                <wp:positionV relativeFrom="paragraph">
                  <wp:posOffset>238760</wp:posOffset>
                </wp:positionV>
                <wp:extent cx="6711315" cy="0"/>
                <wp:effectExtent l="12700" t="10160" r="19685" b="2794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0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8.8pt" to="570.45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nfB4CAABDBAAADgAAAGRycy9lMm9Eb2MueG1srFPNjtowEL5X6jtYvkMSyLIQEVZVAr1su0i7&#10;fQBjO8SqY1u2IaCq796xA4htL1XVHJyxZ+abb/6WT6dOoiO3TmhV4mycYsQV1UyofYm/vW1Gc4yc&#10;J4oRqRUv8Zk7/LT6+GHZm4JPdKsl4xYBiHJFb0rcem+KJHG05R1xY224AmWjbUc8XO0+YZb0gN7J&#10;ZJKms6TXlhmrKXcOXutBiVcRv2k49S9N47hHssTAzcfTxnMXzmS1JMXeEtMKeqFB/oFFR4SCoDeo&#10;mniCDlb8AdUJarXTjR9T3SW6aQTlMQfIJkt/y+a1JYbHXKA4ztzK5P4fLP163FokWImnE4wU6aBH&#10;z0JxNI216Y0rwKRSWxuyoyf1ap41/e6Q0lVL1J5Hjm9nA35ZqGbyziVcnIEIu/6LZmBDDl7HQp0a&#10;2wVIKAE6xX6cb/3gJ48oPM4es2yaPWBEr7qEFFdHY53/zHWHglBiCaQjMDk+Ox+IkOJqEuIovRFS&#10;xnZLhXoATxd5dHBaChaUwczZ/a6SFh1JGJj4xaxAc28WkGvi2sEuqoZRsvqgWIzScsLWF9kTIQcZ&#10;WEkVAkGOwPMiDaPyY5Eu1vP1PB/lk9l6lKeMjT5tqnw022SPD/W0rqo6+xk4Z3nRCsa4CrSvY5vl&#10;fzcWlwUaBu42uLf6JO/RYyGB7PUfSccmh76GPXPFTrPz1l6bD5MajS9bFVbh/g7y/e6vfgEAAP//&#10;AwBQSwMEFAAGAAgAAAAhAEMWDarfAAAACQEAAA8AAABkcnMvZG93bnJldi54bWxMj09Lw0AQxe+C&#10;32EZwZvd9A+xjZkUFQoiUjARvG6zY5KanQ272zb99m7xoMc3b3jv9/L1aHpxJOc7ywjTSQKCuLa6&#10;4wbho9rcLUH4oFir3jIhnMnDuri+ylWm7Ynf6ViGRsQQ9plCaEMYMil93ZJRfmIH4uh9WWdUiNI1&#10;Ujt1iuGml7MkSaVRHceGVg303FL9XR4MQvXp9m72wk/b+So9v+3Lstq8doi3N+PjA4hAY/h7hgt+&#10;RIciMu3sgbUXPcJyEacEhPl9CuLiTxfJCsTu9yKLXP5fUPwAAAD//wMAUEsBAi0AFAAGAAgAAAAh&#10;AOSZw8D7AAAA4QEAABMAAAAAAAAAAAAAAAAAAAAAAFtDb250ZW50X1R5cGVzXS54bWxQSwECLQAU&#10;AAYACAAAACEAI7Jq4dcAAACUAQAACwAAAAAAAAAAAAAAAAAsAQAAX3JlbHMvLnJlbHNQSwECLQAU&#10;AAYACAAAACEAIETnfB4CAABDBAAADgAAAAAAAAAAAAAAAAAsAgAAZHJzL2Uyb0RvYy54bWxQSwEC&#10;LQAUAAYACAAAACEAQxYNqt8AAAAJAQAADwAAAAAAAAAAAAAAAAB2BAAAZHJzL2Rvd25yZXYueG1s&#10;UEsFBgAAAAAEAAQA8wAAAIIFAAAAAA==&#10;" strokeweight="6094emu">
                <w10:wrap type="topAndBottom" anchorx="page"/>
              </v:line>
            </w:pict>
          </mc:Fallback>
        </mc:AlternateContent>
      </w:r>
    </w:p>
    <w:p w14:paraId="58846466" w14:textId="77777777" w:rsidR="00AD115F" w:rsidRDefault="00953D28">
      <w:pPr>
        <w:tabs>
          <w:tab w:val="left" w:pos="2448"/>
          <w:tab w:val="left" w:pos="4608"/>
          <w:tab w:val="left" w:pos="6768"/>
          <w:tab w:val="left" w:pos="9648"/>
        </w:tabs>
        <w:ind w:left="288"/>
        <w:rPr>
          <w:sz w:val="19"/>
        </w:rPr>
      </w:pPr>
      <w:r>
        <w:rPr>
          <w:w w:val="105"/>
          <w:sz w:val="19"/>
        </w:rPr>
        <w:t>First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w w:val="105"/>
          <w:sz w:val="19"/>
        </w:rPr>
        <w:tab/>
        <w:t>Middle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w w:val="105"/>
          <w:sz w:val="19"/>
        </w:rPr>
        <w:tab/>
        <w:t>Last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w w:val="105"/>
          <w:sz w:val="19"/>
        </w:rPr>
        <w:tab/>
        <w:t>Previous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name(s)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used</w:t>
      </w:r>
      <w:r>
        <w:rPr>
          <w:w w:val="105"/>
          <w:sz w:val="19"/>
        </w:rPr>
        <w:tab/>
        <w:t>DOB</w:t>
      </w:r>
    </w:p>
    <w:p w14:paraId="6A0C7AF0" w14:textId="77777777" w:rsidR="00AD115F" w:rsidRDefault="00AD115F">
      <w:pPr>
        <w:pStyle w:val="BodyText"/>
        <w:rPr>
          <w:sz w:val="20"/>
        </w:rPr>
      </w:pPr>
    </w:p>
    <w:bookmarkStart w:id="0" w:name="_GoBack"/>
    <w:p w14:paraId="7BD539E0" w14:textId="77777777" w:rsidR="00AD115F" w:rsidRDefault="00953D28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7369822E" wp14:editId="31B412DA">
                <wp:simplePos x="0" y="0"/>
                <wp:positionH relativeFrom="page">
                  <wp:posOffset>533400</wp:posOffset>
                </wp:positionH>
                <wp:positionV relativeFrom="paragraph">
                  <wp:posOffset>150495</wp:posOffset>
                </wp:positionV>
                <wp:extent cx="6711315" cy="0"/>
                <wp:effectExtent l="12700" t="10795" r="19685" b="27305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1.85pt" to="570.4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J2R4CAABD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NMNIkQ52&#10;9CwUR5NFmE1vXAEhldra0B09qVfzrOl3h5SuWqL2PHJ8OxvIy0JG8i4lXJyBCrv+i2YQQw5ex0Gd&#10;GtsFSBgBOsV9nG/74CePKHycPWbZNHvAiF59CSmuicY6/5nrDgWjxBJIR2ByfHY+ECHFNSTUUXoj&#10;pIzrlgr1AJ4u8pjgtBQsOEOYs/tdJS06kiCY+Itdgec+LCDXxLVDXHQNUrL6oFis0nLC1hfbEyEH&#10;G1hJFQpBj8DzYg1S+bFIF+v5ep6P8slsPcpTxkafNlU+mm2yx4d6WldVnf0MnLO8aAVjXAXaV9lm&#10;+d/J4vKABsHdhHubT/IePQ4SyF7/I+m45LDXQSE7zc5be10+KDUGX15VeAr3d7Dv3/7qFwAAAP//&#10;AwBQSwMEFAAGAAgAAAAhACEfETnfAAAACQEAAA8AAABkcnMvZG93bnJldi54bWxMj0FLw0AQhe+C&#10;/2EZwZvdNC21jdkUFQoiUjARvE6zY5KanQ272zb9927xoMc3b3jve/l6NL04kvOdZQXTSQKCuLa6&#10;40bBR7W5W4LwAVljb5kUnMnDuri+yjHT9sTvdCxDI2II+wwVtCEMmZS+bsmgn9iBOHpf1hkMUbpG&#10;aoenGG56mSbJQhrsODa0ONBzS/V3eTAKqk+3d+kLP21nq8X5bV+W1ea1U+r2Znx8ABFoDH/PcMGP&#10;6FBEpp09sPaiV7CcxylBQTq7B3Hxp/NkBWL3e5FFLv8vKH4AAAD//wMAUEsBAi0AFAAGAAgAAAAh&#10;AOSZw8D7AAAA4QEAABMAAAAAAAAAAAAAAAAAAAAAAFtDb250ZW50X1R5cGVzXS54bWxQSwECLQAU&#10;AAYACAAAACEAI7Jq4dcAAACUAQAACwAAAAAAAAAAAAAAAAAsAQAAX3JlbHMvLnJlbHNQSwECLQAU&#10;AAYACAAAACEAKqHJ2R4CAABDBAAADgAAAAAAAAAAAAAAAAAsAgAAZHJzL2Uyb0RvYy54bWxQSwEC&#10;LQAUAAYACAAAACEAIR8ROd8AAAAJAQAADwAAAAAAAAAAAAAAAAB2BAAAZHJzL2Rvd25yZXYueG1s&#10;UEsFBgAAAAAEAAQA8wAAAIIFAAAAAA==&#10;" strokeweight="6094emu">
                <w10:wrap type="topAndBottom" anchorx="page"/>
              </v:line>
            </w:pict>
          </mc:Fallback>
        </mc:AlternateContent>
      </w:r>
    </w:p>
    <w:bookmarkEnd w:id="0"/>
    <w:p w14:paraId="3E1A4DC5" w14:textId="77777777" w:rsidR="00AD115F" w:rsidRDefault="00953D28">
      <w:pPr>
        <w:tabs>
          <w:tab w:val="left" w:pos="5328"/>
          <w:tab w:val="left" w:pos="8208"/>
          <w:tab w:val="left" w:pos="9648"/>
        </w:tabs>
        <w:ind w:left="288"/>
        <w:rPr>
          <w:sz w:val="19"/>
        </w:rPr>
      </w:pPr>
      <w:r>
        <w:rPr>
          <w:w w:val="105"/>
          <w:sz w:val="19"/>
        </w:rPr>
        <w:t>Mailing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address</w:t>
      </w:r>
      <w:r>
        <w:rPr>
          <w:w w:val="105"/>
          <w:sz w:val="19"/>
        </w:rPr>
        <w:tab/>
        <w:t>City</w:t>
      </w:r>
      <w:r>
        <w:rPr>
          <w:w w:val="105"/>
          <w:sz w:val="19"/>
        </w:rPr>
        <w:tab/>
        <w:t>State</w:t>
      </w:r>
      <w:r>
        <w:rPr>
          <w:w w:val="105"/>
          <w:sz w:val="19"/>
        </w:rPr>
        <w:tab/>
        <w:t>Zip</w:t>
      </w:r>
    </w:p>
    <w:p w14:paraId="1226611A" w14:textId="77777777" w:rsidR="00AD115F" w:rsidRDefault="00AD115F">
      <w:pPr>
        <w:pStyle w:val="BodyText"/>
        <w:rPr>
          <w:sz w:val="20"/>
        </w:rPr>
      </w:pPr>
    </w:p>
    <w:p w14:paraId="6567D073" w14:textId="77777777" w:rsidR="00AD115F" w:rsidRDefault="00953D28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6443FDA6" wp14:editId="1F66BBF3">
                <wp:simplePos x="0" y="0"/>
                <wp:positionH relativeFrom="page">
                  <wp:posOffset>533400</wp:posOffset>
                </wp:positionH>
                <wp:positionV relativeFrom="paragraph">
                  <wp:posOffset>150495</wp:posOffset>
                </wp:positionV>
                <wp:extent cx="6711315" cy="0"/>
                <wp:effectExtent l="12700" t="10795" r="19685" b="27305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8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1.85pt" to="570.4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U1Gh0CAABDBAAADgAAAGRycy9lMm9Eb2MueG1srFPBjtowEL1X6j9YvkMSyLI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FMajSAc7&#10;ehaKo8k8zKY3roCQSm1t6I6e1Kt51vS7Q0pXLVF7Hjm+nQ3kZSEjeZcSLs5AhV3/RTOIIQev46BO&#10;je0CJIwAneI+zrd98JNHFD7OHrNsmj1gRK++hBTXRGOd/8x1h4JRYgmkIzA5PjsfiJDiGhLqKL0R&#10;UsZ1S4V6AE8XeUxwWgoWnCHM2f2ukhYdSRBM/MWuwHMfFpBr4tohLroGKVl9UCxWaTlh64vtiZCD&#10;DaykCoWgR+B5sQap/Fiki/V8Pc9H+WS2HuUpY6NPmyofzTbZ40M9rauqzn4GzlletIIxrgLtq2yz&#10;/O9kcXlAg+Buwr3NJ3mPHgcJZK//kXRcctjroJCdZuetvS4flBqDL68qPIX7O9j3b3/1CwAA//8D&#10;AFBLAwQUAAYACAAAACEAIR8ROd8AAAAJAQAADwAAAGRycy9kb3ducmV2LnhtbEyPQUvDQBCF74L/&#10;YRnBm900LbWN2RQVCiJSMBG8TrNjkpqdDbvbNv33bvGgxzdveO97+Xo0vTiS851lBdNJAoK4trrj&#10;RsFHtblbgvABWWNvmRScycO6uL7KMdP2xO90LEMjYgj7DBW0IQyZlL5uyaCf2IE4el/WGQxRukZq&#10;h6cYbnqZJslCGuw4NrQ40HNL9Xd5MAqqT7d36Qs/bWerxfltX5bV5rVT6vZmfHwAEWgMf89wwY/o&#10;UESmnT2w9qJXsJzHKUFBOrsHcfGn82QFYvd7kUUu/y8ofgAAAP//AwBQSwECLQAUAAYACAAAACEA&#10;5JnDwPsAAADhAQAAEwAAAAAAAAAAAAAAAAAAAAAAW0NvbnRlbnRfVHlwZXNdLnhtbFBLAQItABQA&#10;BgAIAAAAIQAjsmrh1wAAAJQBAAALAAAAAAAAAAAAAAAAACwBAABfcmVscy8ucmVsc1BLAQItABQA&#10;BgAIAAAAIQBX9TUaHQIAAEMEAAAOAAAAAAAAAAAAAAAAACwCAABkcnMvZTJvRG9jLnhtbFBLAQIt&#10;ABQABgAIAAAAIQAhHxE53wAAAAkBAAAPAAAAAAAAAAAAAAAAAHUEAABkcnMvZG93bnJldi54bWxQ&#10;SwUGAAAAAAQABADzAAAAgQUAAAAA&#10;" strokeweight="6094emu">
                <w10:wrap type="topAndBottom" anchorx="page"/>
              </v:line>
            </w:pict>
          </mc:Fallback>
        </mc:AlternateContent>
      </w:r>
    </w:p>
    <w:p w14:paraId="5AB4B9D8" w14:textId="77777777" w:rsidR="00AD115F" w:rsidRDefault="00953D28">
      <w:pPr>
        <w:tabs>
          <w:tab w:val="left" w:pos="3168"/>
          <w:tab w:val="left" w:pos="6768"/>
        </w:tabs>
        <w:ind w:left="288"/>
        <w:rPr>
          <w:sz w:val="19"/>
        </w:rPr>
      </w:pPr>
      <w:r>
        <w:rPr>
          <w:w w:val="105"/>
          <w:sz w:val="19"/>
        </w:rPr>
        <w:t>Primary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phone</w:t>
      </w:r>
      <w:r>
        <w:rPr>
          <w:w w:val="105"/>
          <w:sz w:val="19"/>
        </w:rPr>
        <w:tab/>
        <w:t>Message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phone</w:t>
      </w:r>
      <w:r>
        <w:rPr>
          <w:w w:val="105"/>
          <w:sz w:val="19"/>
        </w:rPr>
        <w:tab/>
        <w:t>Email address</w:t>
      </w:r>
    </w:p>
    <w:p w14:paraId="624A8D27" w14:textId="77777777" w:rsidR="00AD115F" w:rsidRDefault="00AD115F">
      <w:pPr>
        <w:pStyle w:val="BodyText"/>
        <w:rPr>
          <w:sz w:val="20"/>
        </w:rPr>
      </w:pPr>
    </w:p>
    <w:p w14:paraId="6115EA68" w14:textId="77777777" w:rsidR="00AD115F" w:rsidRDefault="00953D28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345094E" wp14:editId="4A82DFBC">
                <wp:simplePos x="0" y="0"/>
                <wp:positionH relativeFrom="page">
                  <wp:posOffset>533400</wp:posOffset>
                </wp:positionH>
                <wp:positionV relativeFrom="paragraph">
                  <wp:posOffset>150495</wp:posOffset>
                </wp:positionV>
                <wp:extent cx="6711315" cy="0"/>
                <wp:effectExtent l="12700" t="10795" r="19685" b="2730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1.85pt" to="570.4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42SB4CAABDBAAADgAAAGRycy9lMm9Eb2MueG1srFPBjtowEL1X6j9YvkMSNstCRFhVAXqhXaTd&#10;foCxHWLVsS3bEFDVf+/YIYhtL1VVDmacmXnzZuZ58XxuJTpx64RWJc7GKUZcUc2EOpT429tmNMPI&#10;eaIYkVrxEl+4w8/Ljx8WnSn4RDdaMm4RgChXdKbEjfemSBJHG94SN9aGK3DW2rbEw9UeEmZJB+it&#10;TCZpOk06bZmxmnLn4Ouqd+JlxK9rTv1LXTvukSwxcPPxtPHchzNZLkhxsMQ0gl5pkH9g0RKhoOgN&#10;akU8QUcr/oBqBbXa6dqPqW4TXdeC8tgDdJOlv3Xz2hDDYy8wHGduY3L/D5Z+Pe0sEqzEkzlGirSw&#10;o61QHE2ewmw64woIqdTOhu7oWb2arabfHVK6aog68Mjx7WIgLwsZybuUcHEGKuy7L5pBDDl6HQd1&#10;rm0bIGEE6Bz3cbntg589ovBx+pRlD9kjRnTwJaQYEo11/jPXLQpGiSWQjsDktHU+ECHFEBLqKL0R&#10;UsZ1S4U6AE/neUxwWgoWnCHM2cO+khadSBBM/MWuwHMfFpBXxDV9XHT1UrL6qFis0nDC1lfbEyF7&#10;G1hJFQpBj8DzavVS+TFP5+vZepaP8sl0PcpTxkafNlU+mm6yp8fVw6qqVtnPwDnLi0YwxlWgPcg2&#10;y/9OFtcH1AvuJtzbfJL36HGQQHb4j6TjksNee4XsNbvs7LB8UGoMvr6q8BTu72Dfv/3lLwAAAP//&#10;AwBQSwMEFAAGAAgAAAAhACEfETnfAAAACQEAAA8AAABkcnMvZG93bnJldi54bWxMj0FLw0AQhe+C&#10;/2EZwZvdNC21jdkUFQoiUjARvE6zY5KanQ272zb9927xoMc3b3jve/l6NL04kvOdZQXTSQKCuLa6&#10;40bBR7W5W4LwAVljb5kUnMnDuri+yjHT9sTvdCxDI2II+wwVtCEMmZS+bsmgn9iBOHpf1hkMUbpG&#10;aoenGG56mSbJQhrsODa0ONBzS/V3eTAKqk+3d+kLP21nq8X5bV+W1ea1U+r2Znx8ABFoDH/PcMGP&#10;6FBEpp09sPaiV7CcxylBQTq7B3Hxp/NkBWL3e5FFLv8vKH4AAAD//wMAUEsBAi0AFAAGAAgAAAAh&#10;AOSZw8D7AAAA4QEAABMAAAAAAAAAAAAAAAAAAAAAAFtDb250ZW50X1R5cGVzXS54bWxQSwECLQAU&#10;AAYACAAAACEAI7Jq4dcAAACUAQAACwAAAAAAAAAAAAAAAAAsAQAAX3JlbHMvLnJlbHNQSwECLQAU&#10;AAYACAAAACEA2x42SB4CAABDBAAADgAAAAAAAAAAAAAAAAAsAgAAZHJzL2Uyb0RvYy54bWxQSwEC&#10;LQAUAAYACAAAACEAIR8ROd8AAAAJAQAADwAAAAAAAAAAAAAAAAB2BAAAZHJzL2Rvd25yZXYueG1s&#10;UEsFBgAAAAAEAAQA8wAAAIIFAAAAAA==&#10;" strokeweight="6094emu">
                <w10:wrap type="topAndBottom" anchorx="page"/>
              </v:line>
            </w:pict>
          </mc:Fallback>
        </mc:AlternateContent>
      </w:r>
    </w:p>
    <w:p w14:paraId="20CE7E6F" w14:textId="77777777" w:rsidR="00AD115F" w:rsidRDefault="00953D28">
      <w:pPr>
        <w:tabs>
          <w:tab w:val="left" w:pos="5328"/>
          <w:tab w:val="left" w:pos="8208"/>
        </w:tabs>
        <w:ind w:left="288"/>
        <w:rPr>
          <w:sz w:val="19"/>
        </w:rPr>
      </w:pPr>
      <w:r>
        <w:rPr>
          <w:w w:val="105"/>
          <w:sz w:val="19"/>
        </w:rPr>
        <w:t>Emergency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contact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w w:val="105"/>
          <w:sz w:val="19"/>
        </w:rPr>
        <w:tab/>
        <w:t>Relationship</w:t>
      </w:r>
      <w:r>
        <w:rPr>
          <w:w w:val="105"/>
          <w:sz w:val="19"/>
        </w:rPr>
        <w:tab/>
        <w:t>Phone number</w:t>
      </w:r>
    </w:p>
    <w:p w14:paraId="2CD53C52" w14:textId="77777777" w:rsidR="00AD115F" w:rsidRDefault="00AD115F">
      <w:pPr>
        <w:pStyle w:val="BodyText"/>
        <w:spacing w:before="9"/>
        <w:rPr>
          <w:sz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3"/>
        <w:gridCol w:w="593"/>
        <w:gridCol w:w="1278"/>
        <w:gridCol w:w="1993"/>
        <w:gridCol w:w="2393"/>
      </w:tblGrid>
      <w:tr w:rsidR="00AD115F" w14:paraId="6BC59AAC" w14:textId="77777777">
        <w:trPr>
          <w:trHeight w:val="459"/>
        </w:trPr>
        <w:tc>
          <w:tcPr>
            <w:tcW w:w="4353" w:type="dxa"/>
          </w:tcPr>
          <w:p w14:paraId="0B77E105" w14:textId="77777777" w:rsidR="00AD115F" w:rsidRDefault="00953D28">
            <w:pPr>
              <w:pStyle w:val="TableParagraph"/>
              <w:spacing w:line="216" w:lineRule="exact"/>
              <w:ind w:right="918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Ethnicity </w:t>
            </w:r>
            <w:r>
              <w:rPr>
                <w:w w:val="105"/>
                <w:sz w:val="19"/>
              </w:rPr>
              <w:t>(please check all that apply)</w:t>
            </w:r>
          </w:p>
          <w:p w14:paraId="11003E62" w14:textId="77777777" w:rsidR="00AD115F" w:rsidRDefault="00953D28">
            <w:pPr>
              <w:pStyle w:val="TableParagraph"/>
              <w:tabs>
                <w:tab w:val="left" w:pos="379"/>
              </w:tabs>
              <w:spacing w:before="12" w:line="211" w:lineRule="exact"/>
              <w:ind w:right="958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Native American or Alaska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Native</w:t>
            </w:r>
          </w:p>
        </w:tc>
        <w:tc>
          <w:tcPr>
            <w:tcW w:w="593" w:type="dxa"/>
          </w:tcPr>
          <w:p w14:paraId="5165E69B" w14:textId="77777777" w:rsidR="00AD115F" w:rsidRDefault="00953D28">
            <w:pPr>
              <w:pStyle w:val="TableParagraph"/>
              <w:spacing w:line="216" w:lineRule="exact"/>
              <w:ind w:left="2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Age</w:t>
            </w:r>
          </w:p>
          <w:p w14:paraId="4D4C9A34" w14:textId="77777777" w:rsidR="00AD115F" w:rsidRDefault="00953D28">
            <w:pPr>
              <w:pStyle w:val="TableParagraph"/>
              <w:tabs>
                <w:tab w:val="left" w:pos="410"/>
              </w:tabs>
              <w:spacing w:before="12" w:line="211" w:lineRule="exact"/>
              <w:ind w:left="50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78" w:type="dxa"/>
          </w:tcPr>
          <w:p w14:paraId="0EC4AB30" w14:textId="77777777" w:rsidR="00AD115F" w:rsidRDefault="00AD115F">
            <w:pPr>
              <w:pStyle w:val="TableParagraph"/>
              <w:spacing w:before="9"/>
              <w:rPr>
                <w:sz w:val="19"/>
              </w:rPr>
            </w:pPr>
          </w:p>
          <w:p w14:paraId="29E8124D" w14:textId="77777777" w:rsidR="00AD115F" w:rsidRDefault="00953D28">
            <w:pPr>
              <w:pStyle w:val="TableParagraph"/>
              <w:spacing w:before="1" w:line="211" w:lineRule="exact"/>
              <w:ind w:left="14"/>
              <w:rPr>
                <w:sz w:val="19"/>
              </w:rPr>
            </w:pPr>
            <w:r>
              <w:rPr>
                <w:w w:val="105"/>
                <w:sz w:val="19"/>
              </w:rPr>
              <w:t>18-24</w:t>
            </w:r>
          </w:p>
        </w:tc>
        <w:tc>
          <w:tcPr>
            <w:tcW w:w="1993" w:type="dxa"/>
          </w:tcPr>
          <w:p w14:paraId="4712E0D9" w14:textId="77777777" w:rsidR="00AD115F" w:rsidRDefault="00953D28">
            <w:pPr>
              <w:pStyle w:val="TableParagraph"/>
              <w:spacing w:line="216" w:lineRule="exact"/>
              <w:ind w:left="103" w:right="19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Gender</w:t>
            </w:r>
          </w:p>
          <w:p w14:paraId="3A48CC9C" w14:textId="77777777" w:rsidR="00AD115F" w:rsidRDefault="00953D28">
            <w:pPr>
              <w:pStyle w:val="TableParagraph"/>
              <w:tabs>
                <w:tab w:val="left" w:pos="463"/>
              </w:tabs>
              <w:spacing w:before="12" w:line="211" w:lineRule="exact"/>
              <w:ind w:left="103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Female</w:t>
            </w:r>
          </w:p>
        </w:tc>
        <w:tc>
          <w:tcPr>
            <w:tcW w:w="2393" w:type="dxa"/>
          </w:tcPr>
          <w:p w14:paraId="15DE461B" w14:textId="77777777" w:rsidR="00AD115F" w:rsidRDefault="00953D28">
            <w:pPr>
              <w:pStyle w:val="TableParagraph"/>
              <w:spacing w:line="216" w:lineRule="exact"/>
              <w:ind w:left="182" w:right="8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Veteran status**</w:t>
            </w:r>
          </w:p>
          <w:p w14:paraId="0B342D96" w14:textId="77777777" w:rsidR="00AD115F" w:rsidRDefault="00953D28">
            <w:pPr>
              <w:pStyle w:val="TableParagraph"/>
              <w:tabs>
                <w:tab w:val="left" w:pos="359"/>
              </w:tabs>
              <w:spacing w:before="12" w:line="211" w:lineRule="exact"/>
              <w:ind w:right="87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Non-veteran</w:t>
            </w:r>
          </w:p>
        </w:tc>
      </w:tr>
      <w:tr w:rsidR="00AD115F" w14:paraId="6790F69A" w14:textId="77777777">
        <w:trPr>
          <w:trHeight w:val="240"/>
        </w:trPr>
        <w:tc>
          <w:tcPr>
            <w:tcW w:w="4353" w:type="dxa"/>
          </w:tcPr>
          <w:p w14:paraId="16CBA7C1" w14:textId="77777777" w:rsidR="00AD115F" w:rsidRDefault="00953D28">
            <w:pPr>
              <w:pStyle w:val="TableParagraph"/>
              <w:tabs>
                <w:tab w:val="left" w:pos="443"/>
              </w:tabs>
              <w:spacing w:before="9" w:line="211" w:lineRule="exact"/>
              <w:ind w:left="64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Asian or Pacific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Islander</w:t>
            </w:r>
          </w:p>
        </w:tc>
        <w:tc>
          <w:tcPr>
            <w:tcW w:w="593" w:type="dxa"/>
          </w:tcPr>
          <w:p w14:paraId="1DEF66EA" w14:textId="77777777" w:rsidR="00AD115F" w:rsidRDefault="00953D28">
            <w:pPr>
              <w:pStyle w:val="TableParagraph"/>
              <w:tabs>
                <w:tab w:val="left" w:pos="410"/>
              </w:tabs>
              <w:spacing w:before="9" w:line="211" w:lineRule="exact"/>
              <w:ind w:left="50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78" w:type="dxa"/>
          </w:tcPr>
          <w:p w14:paraId="044BE3A5" w14:textId="77777777" w:rsidR="00AD115F" w:rsidRDefault="00953D28">
            <w:pPr>
              <w:pStyle w:val="TableParagraph"/>
              <w:spacing w:before="9" w:line="211" w:lineRule="exact"/>
              <w:ind w:left="14"/>
              <w:rPr>
                <w:sz w:val="19"/>
              </w:rPr>
            </w:pPr>
            <w:r>
              <w:rPr>
                <w:w w:val="105"/>
                <w:sz w:val="19"/>
              </w:rPr>
              <w:t>25-34</w:t>
            </w:r>
          </w:p>
        </w:tc>
        <w:tc>
          <w:tcPr>
            <w:tcW w:w="1993" w:type="dxa"/>
          </w:tcPr>
          <w:p w14:paraId="6E68F31A" w14:textId="77777777" w:rsidR="00AD115F" w:rsidRDefault="00953D28">
            <w:pPr>
              <w:pStyle w:val="TableParagraph"/>
              <w:tabs>
                <w:tab w:val="left" w:pos="359"/>
              </w:tabs>
              <w:spacing w:before="9" w:line="211" w:lineRule="exact"/>
              <w:ind w:right="71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Male</w:t>
            </w:r>
          </w:p>
        </w:tc>
        <w:tc>
          <w:tcPr>
            <w:tcW w:w="2393" w:type="dxa"/>
          </w:tcPr>
          <w:p w14:paraId="4B431532" w14:textId="77777777" w:rsidR="00AD115F" w:rsidRDefault="00953D28">
            <w:pPr>
              <w:pStyle w:val="TableParagraph"/>
              <w:tabs>
                <w:tab w:val="left" w:pos="780"/>
              </w:tabs>
              <w:spacing w:before="9" w:line="211" w:lineRule="exact"/>
              <w:ind w:left="420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Veteran</w:t>
            </w:r>
          </w:p>
        </w:tc>
      </w:tr>
      <w:tr w:rsidR="00AD115F" w14:paraId="5A3C0445" w14:textId="77777777">
        <w:trPr>
          <w:trHeight w:val="240"/>
        </w:trPr>
        <w:tc>
          <w:tcPr>
            <w:tcW w:w="4353" w:type="dxa"/>
          </w:tcPr>
          <w:p w14:paraId="3F51712D" w14:textId="77777777" w:rsidR="00AD115F" w:rsidRDefault="00953D28">
            <w:pPr>
              <w:pStyle w:val="TableParagraph"/>
              <w:tabs>
                <w:tab w:val="left" w:pos="443"/>
              </w:tabs>
              <w:spacing w:before="9" w:line="211" w:lineRule="exact"/>
              <w:ind w:left="64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African American</w:t>
            </w:r>
          </w:p>
        </w:tc>
        <w:tc>
          <w:tcPr>
            <w:tcW w:w="593" w:type="dxa"/>
          </w:tcPr>
          <w:p w14:paraId="326F8F29" w14:textId="77777777" w:rsidR="00AD115F" w:rsidRDefault="00953D28">
            <w:pPr>
              <w:pStyle w:val="TableParagraph"/>
              <w:tabs>
                <w:tab w:val="left" w:pos="410"/>
              </w:tabs>
              <w:spacing w:before="9" w:line="211" w:lineRule="exact"/>
              <w:ind w:left="50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78" w:type="dxa"/>
          </w:tcPr>
          <w:p w14:paraId="7CD3DA21" w14:textId="77777777" w:rsidR="00AD115F" w:rsidRDefault="00953D28">
            <w:pPr>
              <w:pStyle w:val="TableParagraph"/>
              <w:spacing w:before="9" w:line="211" w:lineRule="exact"/>
              <w:ind w:left="14"/>
              <w:rPr>
                <w:sz w:val="19"/>
              </w:rPr>
            </w:pPr>
            <w:r>
              <w:rPr>
                <w:w w:val="105"/>
                <w:sz w:val="19"/>
              </w:rPr>
              <w:t>35-44</w:t>
            </w:r>
          </w:p>
        </w:tc>
        <w:tc>
          <w:tcPr>
            <w:tcW w:w="1993" w:type="dxa"/>
          </w:tcPr>
          <w:p w14:paraId="666413B4" w14:textId="77777777" w:rsidR="00AD115F" w:rsidRDefault="00953D28">
            <w:pPr>
              <w:pStyle w:val="TableParagraph"/>
              <w:tabs>
                <w:tab w:val="left" w:pos="359"/>
              </w:tabs>
              <w:spacing w:before="9" w:line="211" w:lineRule="exact"/>
              <w:ind w:right="27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</w:t>
            </w:r>
          </w:p>
        </w:tc>
        <w:tc>
          <w:tcPr>
            <w:tcW w:w="2393" w:type="dxa"/>
          </w:tcPr>
          <w:p w14:paraId="2854DA00" w14:textId="77777777" w:rsidR="00AD115F" w:rsidRDefault="00953D28">
            <w:pPr>
              <w:pStyle w:val="TableParagraph"/>
              <w:tabs>
                <w:tab w:val="left" w:pos="780"/>
              </w:tabs>
              <w:spacing w:before="9" w:line="211" w:lineRule="exact"/>
              <w:ind w:left="420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Qualifying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spouse</w:t>
            </w:r>
          </w:p>
        </w:tc>
      </w:tr>
      <w:tr w:rsidR="00AD115F" w14:paraId="30D210A5" w14:textId="77777777">
        <w:trPr>
          <w:trHeight w:val="240"/>
        </w:trPr>
        <w:tc>
          <w:tcPr>
            <w:tcW w:w="4353" w:type="dxa"/>
          </w:tcPr>
          <w:p w14:paraId="4B7CB5D7" w14:textId="77777777" w:rsidR="00AD115F" w:rsidRDefault="00953D28">
            <w:pPr>
              <w:pStyle w:val="TableParagraph"/>
              <w:tabs>
                <w:tab w:val="left" w:pos="443"/>
              </w:tabs>
              <w:spacing w:before="9" w:line="211" w:lineRule="exact"/>
              <w:ind w:left="64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Hispanic</w:t>
            </w:r>
          </w:p>
        </w:tc>
        <w:tc>
          <w:tcPr>
            <w:tcW w:w="593" w:type="dxa"/>
          </w:tcPr>
          <w:p w14:paraId="0A58CCBB" w14:textId="77777777" w:rsidR="00AD115F" w:rsidRDefault="00953D28">
            <w:pPr>
              <w:pStyle w:val="TableParagraph"/>
              <w:tabs>
                <w:tab w:val="left" w:pos="410"/>
              </w:tabs>
              <w:spacing w:before="9" w:line="211" w:lineRule="exact"/>
              <w:ind w:left="50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78" w:type="dxa"/>
          </w:tcPr>
          <w:p w14:paraId="0BB2CA53" w14:textId="77777777" w:rsidR="00AD115F" w:rsidRDefault="00953D28">
            <w:pPr>
              <w:pStyle w:val="TableParagraph"/>
              <w:spacing w:before="9" w:line="211" w:lineRule="exact"/>
              <w:ind w:left="14"/>
              <w:rPr>
                <w:sz w:val="19"/>
              </w:rPr>
            </w:pPr>
            <w:r>
              <w:rPr>
                <w:w w:val="105"/>
                <w:sz w:val="19"/>
              </w:rPr>
              <w:t>45-54</w:t>
            </w:r>
          </w:p>
        </w:tc>
        <w:tc>
          <w:tcPr>
            <w:tcW w:w="1993" w:type="dxa"/>
          </w:tcPr>
          <w:p w14:paraId="650881F4" w14:textId="77777777" w:rsidR="00AD115F" w:rsidRDefault="00AD115F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</w:tcPr>
          <w:p w14:paraId="126E6980" w14:textId="77777777" w:rsidR="00AD115F" w:rsidRDefault="00AD115F">
            <w:pPr>
              <w:pStyle w:val="TableParagraph"/>
              <w:rPr>
                <w:sz w:val="16"/>
              </w:rPr>
            </w:pPr>
          </w:p>
        </w:tc>
      </w:tr>
      <w:tr w:rsidR="00AD115F" w14:paraId="7357B615" w14:textId="77777777">
        <w:trPr>
          <w:trHeight w:val="240"/>
        </w:trPr>
        <w:tc>
          <w:tcPr>
            <w:tcW w:w="4353" w:type="dxa"/>
          </w:tcPr>
          <w:p w14:paraId="05D545D0" w14:textId="77777777" w:rsidR="00AD115F" w:rsidRDefault="00953D28">
            <w:pPr>
              <w:pStyle w:val="TableParagraph"/>
              <w:tabs>
                <w:tab w:val="left" w:pos="443"/>
              </w:tabs>
              <w:spacing w:before="9" w:line="211" w:lineRule="exact"/>
              <w:ind w:left="64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Caucasian</w:t>
            </w:r>
          </w:p>
        </w:tc>
        <w:tc>
          <w:tcPr>
            <w:tcW w:w="593" w:type="dxa"/>
          </w:tcPr>
          <w:p w14:paraId="61E3F50F" w14:textId="77777777" w:rsidR="00AD115F" w:rsidRDefault="00953D28">
            <w:pPr>
              <w:pStyle w:val="TableParagraph"/>
              <w:tabs>
                <w:tab w:val="left" w:pos="410"/>
              </w:tabs>
              <w:spacing w:before="9" w:line="211" w:lineRule="exact"/>
              <w:ind w:left="50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78" w:type="dxa"/>
          </w:tcPr>
          <w:p w14:paraId="013D18A5" w14:textId="77777777" w:rsidR="00AD115F" w:rsidRDefault="00953D28">
            <w:pPr>
              <w:pStyle w:val="TableParagraph"/>
              <w:spacing w:before="9" w:line="211" w:lineRule="exact"/>
              <w:ind w:left="14"/>
              <w:rPr>
                <w:sz w:val="19"/>
              </w:rPr>
            </w:pPr>
            <w:r>
              <w:rPr>
                <w:w w:val="105"/>
                <w:sz w:val="19"/>
              </w:rPr>
              <w:t>55-64</w:t>
            </w:r>
          </w:p>
        </w:tc>
        <w:tc>
          <w:tcPr>
            <w:tcW w:w="1993" w:type="dxa"/>
          </w:tcPr>
          <w:p w14:paraId="1FE71D67" w14:textId="77777777" w:rsidR="00AD115F" w:rsidRDefault="00AD115F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</w:tcPr>
          <w:p w14:paraId="005FB963" w14:textId="77777777" w:rsidR="00AD115F" w:rsidRDefault="00AD115F">
            <w:pPr>
              <w:pStyle w:val="TableParagraph"/>
              <w:rPr>
                <w:sz w:val="16"/>
              </w:rPr>
            </w:pPr>
          </w:p>
        </w:tc>
      </w:tr>
      <w:tr w:rsidR="00AD115F" w14:paraId="7A6B5DBD" w14:textId="77777777">
        <w:trPr>
          <w:trHeight w:val="228"/>
        </w:trPr>
        <w:tc>
          <w:tcPr>
            <w:tcW w:w="4353" w:type="dxa"/>
          </w:tcPr>
          <w:p w14:paraId="06F14526" w14:textId="77777777" w:rsidR="00AD115F" w:rsidRDefault="00953D28">
            <w:pPr>
              <w:pStyle w:val="TableParagraph"/>
              <w:tabs>
                <w:tab w:val="left" w:pos="443"/>
                <w:tab w:val="left" w:pos="4225"/>
              </w:tabs>
              <w:spacing w:before="9" w:line="200" w:lineRule="exact"/>
              <w:ind w:left="50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Other:</w:t>
            </w:r>
            <w:r>
              <w:rPr>
                <w:sz w:val="19"/>
              </w:rPr>
              <w:t xml:space="preserve">   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93" w:type="dxa"/>
          </w:tcPr>
          <w:p w14:paraId="70F67049" w14:textId="77777777" w:rsidR="00AD115F" w:rsidRDefault="00953D28">
            <w:pPr>
              <w:pStyle w:val="TableParagraph"/>
              <w:tabs>
                <w:tab w:val="left" w:pos="410"/>
              </w:tabs>
              <w:spacing w:before="9" w:line="200" w:lineRule="exact"/>
              <w:ind w:left="36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78" w:type="dxa"/>
          </w:tcPr>
          <w:p w14:paraId="393E842D" w14:textId="77777777" w:rsidR="00AD115F" w:rsidRDefault="00953D28">
            <w:pPr>
              <w:pStyle w:val="TableParagraph"/>
              <w:spacing w:before="9" w:line="200" w:lineRule="exact"/>
              <w:ind w:left="14"/>
              <w:rPr>
                <w:sz w:val="19"/>
              </w:rPr>
            </w:pPr>
            <w:r>
              <w:rPr>
                <w:w w:val="105"/>
                <w:sz w:val="19"/>
              </w:rPr>
              <w:t>65-above</w:t>
            </w:r>
          </w:p>
        </w:tc>
        <w:tc>
          <w:tcPr>
            <w:tcW w:w="1993" w:type="dxa"/>
          </w:tcPr>
          <w:p w14:paraId="2E617C4E" w14:textId="77777777" w:rsidR="00AD115F" w:rsidRDefault="00AD115F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</w:tcPr>
          <w:p w14:paraId="6CEA7A86" w14:textId="77777777" w:rsidR="00AD115F" w:rsidRDefault="00AD115F">
            <w:pPr>
              <w:pStyle w:val="TableParagraph"/>
              <w:rPr>
                <w:sz w:val="16"/>
              </w:rPr>
            </w:pPr>
          </w:p>
        </w:tc>
      </w:tr>
    </w:tbl>
    <w:p w14:paraId="03F80DA1" w14:textId="77777777" w:rsidR="00AD115F" w:rsidRDefault="00AD115F">
      <w:pPr>
        <w:pStyle w:val="BodyText"/>
        <w:spacing w:before="8"/>
        <w:rPr>
          <w:sz w:val="21"/>
        </w:rPr>
      </w:pPr>
    </w:p>
    <w:p w14:paraId="5E2F979A" w14:textId="77777777" w:rsidR="00AD115F" w:rsidRDefault="00953D28">
      <w:pPr>
        <w:spacing w:before="1"/>
        <w:ind w:left="288"/>
        <w:rPr>
          <w:sz w:val="19"/>
        </w:rPr>
      </w:pPr>
      <w:r>
        <w:rPr>
          <w:b/>
          <w:w w:val="105"/>
          <w:sz w:val="19"/>
        </w:rPr>
        <w:t xml:space="preserve">Tribal affiliation* </w:t>
      </w:r>
      <w:r>
        <w:rPr>
          <w:w w:val="105"/>
          <w:sz w:val="19"/>
        </w:rPr>
        <w:t>(Students enrolled in a federally recognized tribe must submit verification of enrollment.)</w:t>
      </w:r>
    </w:p>
    <w:p w14:paraId="62D7DF09" w14:textId="77777777" w:rsidR="00AD115F" w:rsidRDefault="00953D28">
      <w:pPr>
        <w:tabs>
          <w:tab w:val="left" w:pos="557"/>
          <w:tab w:val="left" w:pos="1963"/>
          <w:tab w:val="left" w:pos="3364"/>
          <w:tab w:val="left" w:pos="8923"/>
          <w:tab w:val="left" w:pos="10819"/>
        </w:tabs>
        <w:spacing w:before="12"/>
        <w:ind w:left="164"/>
        <w:rPr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spacing w:val="10"/>
          <w:sz w:val="19"/>
        </w:rPr>
        <w:t xml:space="preserve"> </w:t>
      </w:r>
      <w:r>
        <w:rPr>
          <w:w w:val="105"/>
          <w:sz w:val="19"/>
        </w:rPr>
        <w:t>Enrolled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Descendent</w:t>
      </w:r>
      <w:r>
        <w:rPr>
          <w:w w:val="105"/>
          <w:sz w:val="19"/>
        </w:rPr>
        <w:tab/>
        <w:t>Name of the tribe: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State:</w:t>
      </w:r>
      <w:r>
        <w:rPr>
          <w:sz w:val="19"/>
        </w:rPr>
        <w:t xml:space="preserve">  </w:t>
      </w:r>
      <w:r>
        <w:rPr>
          <w:spacing w:val="1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E945249" w14:textId="77777777" w:rsidR="00AD115F" w:rsidRDefault="00AD115F">
      <w:pPr>
        <w:pStyle w:val="BodyText"/>
        <w:spacing w:before="4"/>
        <w:rPr>
          <w:sz w:val="13"/>
        </w:rPr>
      </w:pPr>
    </w:p>
    <w:p w14:paraId="6B257137" w14:textId="77777777" w:rsidR="00AD115F" w:rsidRDefault="00953D28">
      <w:pPr>
        <w:spacing w:before="98" w:after="9"/>
        <w:ind w:left="198"/>
        <w:rPr>
          <w:b/>
          <w:sz w:val="19"/>
        </w:rPr>
      </w:pPr>
      <w:r>
        <w:rPr>
          <w:b/>
          <w:w w:val="105"/>
          <w:sz w:val="19"/>
        </w:rPr>
        <w:t>Previous healthcare related work experience (please submit a resume if more than one)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4088"/>
        <w:gridCol w:w="1952"/>
        <w:gridCol w:w="3593"/>
      </w:tblGrid>
      <w:tr w:rsidR="00AD115F" w14:paraId="3A959B42" w14:textId="77777777">
        <w:trPr>
          <w:trHeight w:val="228"/>
        </w:trPr>
        <w:tc>
          <w:tcPr>
            <w:tcW w:w="1182" w:type="dxa"/>
          </w:tcPr>
          <w:p w14:paraId="16753BC0" w14:textId="77777777" w:rsidR="00AD115F" w:rsidRDefault="00953D28">
            <w:pPr>
              <w:pStyle w:val="TableParagraph"/>
              <w:spacing w:line="209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Employer</w:t>
            </w:r>
          </w:p>
        </w:tc>
        <w:tc>
          <w:tcPr>
            <w:tcW w:w="4088" w:type="dxa"/>
          </w:tcPr>
          <w:p w14:paraId="2A81F677" w14:textId="77777777" w:rsidR="00AD115F" w:rsidRDefault="00953D28">
            <w:pPr>
              <w:pStyle w:val="TableParagraph"/>
              <w:tabs>
                <w:tab w:val="left" w:pos="3907"/>
              </w:tabs>
              <w:spacing w:line="209" w:lineRule="exact"/>
              <w:ind w:left="39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952" w:type="dxa"/>
          </w:tcPr>
          <w:p w14:paraId="56D8F22B" w14:textId="77777777" w:rsidR="00AD115F" w:rsidRDefault="00953D28">
            <w:pPr>
              <w:pStyle w:val="TableParagraph"/>
              <w:spacing w:line="209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Immediate supervisor</w:t>
            </w:r>
          </w:p>
        </w:tc>
        <w:tc>
          <w:tcPr>
            <w:tcW w:w="3593" w:type="dxa"/>
          </w:tcPr>
          <w:p w14:paraId="5BCF4BA3" w14:textId="77777777" w:rsidR="00AD115F" w:rsidRDefault="00953D28">
            <w:pPr>
              <w:pStyle w:val="TableParagraph"/>
              <w:tabs>
                <w:tab w:val="left" w:pos="3403"/>
              </w:tabs>
              <w:spacing w:line="209" w:lineRule="exact"/>
              <w:ind w:right="50"/>
              <w:jc w:val="right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AD115F" w14:paraId="1CCE2E5D" w14:textId="77777777">
        <w:trPr>
          <w:trHeight w:val="240"/>
        </w:trPr>
        <w:tc>
          <w:tcPr>
            <w:tcW w:w="1182" w:type="dxa"/>
          </w:tcPr>
          <w:p w14:paraId="18721429" w14:textId="77777777" w:rsidR="00AD115F" w:rsidRDefault="00953D28">
            <w:pPr>
              <w:pStyle w:val="TableParagraph"/>
              <w:spacing w:before="9" w:line="211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4088" w:type="dxa"/>
          </w:tcPr>
          <w:p w14:paraId="6B7C32EC" w14:textId="77777777" w:rsidR="00AD115F" w:rsidRDefault="00953D28">
            <w:pPr>
              <w:pStyle w:val="TableParagraph"/>
              <w:tabs>
                <w:tab w:val="left" w:pos="3907"/>
              </w:tabs>
              <w:spacing w:before="9" w:line="211" w:lineRule="exact"/>
              <w:ind w:left="39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952" w:type="dxa"/>
          </w:tcPr>
          <w:p w14:paraId="16BA7342" w14:textId="77777777" w:rsidR="00AD115F" w:rsidRDefault="00953D28">
            <w:pPr>
              <w:pStyle w:val="TableParagraph"/>
              <w:spacing w:before="9" w:line="211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Phone number</w:t>
            </w:r>
          </w:p>
        </w:tc>
        <w:tc>
          <w:tcPr>
            <w:tcW w:w="3593" w:type="dxa"/>
          </w:tcPr>
          <w:p w14:paraId="09E477A2" w14:textId="77777777" w:rsidR="00AD115F" w:rsidRDefault="00953D28">
            <w:pPr>
              <w:pStyle w:val="TableParagraph"/>
              <w:tabs>
                <w:tab w:val="left" w:pos="3403"/>
              </w:tabs>
              <w:spacing w:before="9" w:line="211" w:lineRule="exact"/>
              <w:ind w:right="50"/>
              <w:jc w:val="right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AD115F" w14:paraId="3D5EB579" w14:textId="77777777">
        <w:trPr>
          <w:trHeight w:val="228"/>
        </w:trPr>
        <w:tc>
          <w:tcPr>
            <w:tcW w:w="1182" w:type="dxa"/>
          </w:tcPr>
          <w:p w14:paraId="2CD55537" w14:textId="77777777" w:rsidR="00AD115F" w:rsidRDefault="00953D28">
            <w:pPr>
              <w:pStyle w:val="TableParagraph"/>
              <w:spacing w:before="9" w:line="200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Position title</w:t>
            </w:r>
          </w:p>
        </w:tc>
        <w:tc>
          <w:tcPr>
            <w:tcW w:w="4088" w:type="dxa"/>
          </w:tcPr>
          <w:p w14:paraId="0F32F800" w14:textId="77777777" w:rsidR="00AD115F" w:rsidRDefault="00953D28">
            <w:pPr>
              <w:pStyle w:val="TableParagraph"/>
              <w:tabs>
                <w:tab w:val="left" w:pos="3907"/>
              </w:tabs>
              <w:spacing w:before="9" w:line="200" w:lineRule="exact"/>
              <w:ind w:left="24"/>
              <w:jc w:val="center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952" w:type="dxa"/>
          </w:tcPr>
          <w:p w14:paraId="3160C362" w14:textId="77777777" w:rsidR="00AD115F" w:rsidRDefault="00953D28">
            <w:pPr>
              <w:pStyle w:val="TableParagraph"/>
              <w:spacing w:before="9" w:line="200" w:lineRule="exact"/>
              <w:ind w:left="87"/>
              <w:rPr>
                <w:sz w:val="19"/>
              </w:rPr>
            </w:pPr>
            <w:r>
              <w:rPr>
                <w:w w:val="105"/>
                <w:sz w:val="19"/>
              </w:rPr>
              <w:t>Dates of employment</w:t>
            </w:r>
          </w:p>
        </w:tc>
        <w:tc>
          <w:tcPr>
            <w:tcW w:w="3593" w:type="dxa"/>
          </w:tcPr>
          <w:p w14:paraId="683466F5" w14:textId="77777777" w:rsidR="00AD115F" w:rsidRDefault="00953D28">
            <w:pPr>
              <w:pStyle w:val="TableParagraph"/>
              <w:tabs>
                <w:tab w:val="left" w:pos="3417"/>
              </w:tabs>
              <w:spacing w:before="9" w:line="200" w:lineRule="exact"/>
              <w:ind w:right="50"/>
              <w:jc w:val="right"/>
              <w:rPr>
                <w:sz w:val="19"/>
              </w:rPr>
            </w:pPr>
            <w:r>
              <w:rPr>
                <w:w w:val="103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7564AF15" w14:textId="77777777" w:rsidR="00AD115F" w:rsidRDefault="00AD115F">
      <w:pPr>
        <w:pStyle w:val="BodyText"/>
        <w:spacing w:before="8"/>
        <w:rPr>
          <w:b/>
          <w:sz w:val="21"/>
        </w:rPr>
      </w:pPr>
    </w:p>
    <w:p w14:paraId="329DA773" w14:textId="5DDF129E" w:rsidR="00AD115F" w:rsidRDefault="00953D28">
      <w:pPr>
        <w:spacing w:before="1"/>
        <w:ind w:left="198"/>
        <w:rPr>
          <w:b/>
          <w:sz w:val="19"/>
        </w:rPr>
      </w:pPr>
      <w:r>
        <w:rPr>
          <w:b/>
          <w:w w:val="105"/>
          <w:sz w:val="19"/>
        </w:rPr>
        <w:t>Previous college degree(s) or certificate(s) completed (please submit a resume if more than one)</w:t>
      </w:r>
    </w:p>
    <w:p w14:paraId="652DB321" w14:textId="2D5A931F" w:rsidR="00AD115F" w:rsidRDefault="00953D28" w:rsidP="00B923E8">
      <w:pPr>
        <w:tabs>
          <w:tab w:val="left" w:pos="3637"/>
          <w:tab w:val="left" w:pos="7211"/>
          <w:tab w:val="left" w:pos="9551"/>
        </w:tabs>
        <w:spacing w:before="12"/>
        <w:ind w:left="198"/>
        <w:rPr>
          <w:sz w:val="19"/>
        </w:rPr>
      </w:pPr>
      <w:r>
        <w:rPr>
          <w:w w:val="105"/>
          <w:sz w:val="19"/>
        </w:rPr>
        <w:t>Degree:</w:t>
      </w:r>
      <w:r w:rsidR="006E5782">
        <w:rPr>
          <w:w w:val="105"/>
          <w:sz w:val="19"/>
        </w:rPr>
        <w:t>___________________________</w:t>
      </w:r>
      <w:r>
        <w:rPr>
          <w:w w:val="105"/>
          <w:sz w:val="19"/>
        </w:rPr>
        <w:tab/>
        <w:t>Major:</w:t>
      </w:r>
      <w:r w:rsidR="006E5782">
        <w:rPr>
          <w:w w:val="105"/>
          <w:sz w:val="19"/>
        </w:rPr>
        <w:t>______________________________</w:t>
      </w:r>
      <w:r>
        <w:rPr>
          <w:w w:val="105"/>
          <w:sz w:val="19"/>
        </w:rPr>
        <w:tab/>
        <w:t>Date degree conferred</w:t>
      </w:r>
      <w:r w:rsidR="00B923E8">
        <w:rPr>
          <w:w w:val="105"/>
          <w:sz w:val="19"/>
        </w:rPr>
        <w:t>:</w:t>
      </w:r>
      <w:r w:rsidR="006E5782">
        <w:rPr>
          <w:w w:val="105"/>
          <w:sz w:val="19"/>
        </w:rPr>
        <w:t>___________________</w:t>
      </w:r>
    </w:p>
    <w:p w14:paraId="2ED67D0B" w14:textId="77777777" w:rsidR="006E5782" w:rsidRDefault="006E5782">
      <w:pPr>
        <w:tabs>
          <w:tab w:val="left" w:pos="5995"/>
          <w:tab w:val="left" w:pos="7176"/>
          <w:tab w:val="left" w:pos="10911"/>
        </w:tabs>
        <w:ind w:left="198"/>
        <w:rPr>
          <w:w w:val="105"/>
          <w:sz w:val="19"/>
        </w:rPr>
      </w:pPr>
    </w:p>
    <w:p w14:paraId="253DD65A" w14:textId="06CAD83E" w:rsidR="00AD115F" w:rsidRDefault="00953D28">
      <w:pPr>
        <w:tabs>
          <w:tab w:val="left" w:pos="5995"/>
          <w:tab w:val="left" w:pos="7176"/>
          <w:tab w:val="left" w:pos="10911"/>
        </w:tabs>
        <w:ind w:left="198"/>
        <w:rPr>
          <w:sz w:val="19"/>
        </w:rPr>
      </w:pPr>
      <w:r>
        <w:rPr>
          <w:w w:val="105"/>
          <w:sz w:val="19"/>
        </w:rPr>
        <w:t>College: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City,</w:t>
      </w:r>
      <w:r>
        <w:rPr>
          <w:spacing w:val="-5"/>
          <w:w w:val="105"/>
          <w:sz w:val="19"/>
        </w:rPr>
        <w:t xml:space="preserve"> </w:t>
      </w:r>
      <w:r w:rsidR="00B923E8">
        <w:rPr>
          <w:w w:val="105"/>
          <w:sz w:val="19"/>
        </w:rPr>
        <w:t>S</w:t>
      </w:r>
      <w:r>
        <w:rPr>
          <w:w w:val="105"/>
          <w:sz w:val="19"/>
        </w:rPr>
        <w:t>tate</w:t>
      </w:r>
      <w:r w:rsidR="00B923E8">
        <w:rPr>
          <w:w w:val="105"/>
          <w:sz w:val="19"/>
        </w:rPr>
        <w:t>:__________________________________________</w:t>
      </w:r>
    </w:p>
    <w:p w14:paraId="5054FA9C" w14:textId="77777777" w:rsidR="00AD115F" w:rsidRDefault="00AD115F">
      <w:pPr>
        <w:pStyle w:val="BodyText"/>
        <w:spacing w:before="4"/>
        <w:rPr>
          <w:sz w:val="13"/>
        </w:rPr>
      </w:pPr>
    </w:p>
    <w:p w14:paraId="671F0A30" w14:textId="7C5F9E2E" w:rsidR="00AD115F" w:rsidRDefault="00953D28">
      <w:pPr>
        <w:tabs>
          <w:tab w:val="left" w:pos="8690"/>
          <w:tab w:val="left" w:pos="9899"/>
        </w:tabs>
        <w:spacing w:before="98"/>
        <w:ind w:left="198"/>
        <w:rPr>
          <w:sz w:val="19"/>
        </w:rPr>
      </w:pPr>
      <w:r>
        <w:rPr>
          <w:w w:val="105"/>
          <w:sz w:val="19"/>
        </w:rPr>
        <w:t>Have you ever attended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SKC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before?</w:t>
      </w:r>
      <w:r>
        <w:rPr>
          <w:w w:val="105"/>
          <w:sz w:val="19"/>
        </w:rPr>
        <w:tab/>
        <w:t>Yes</w:t>
      </w:r>
      <w:r>
        <w:rPr>
          <w:w w:val="105"/>
          <w:sz w:val="19"/>
        </w:rPr>
        <w:tab/>
      </w:r>
      <w:r w:rsidR="006E5782">
        <w:rPr>
          <w:w w:val="105"/>
          <w:sz w:val="19"/>
        </w:rPr>
        <w:t xml:space="preserve"> </w:t>
      </w:r>
      <w:r>
        <w:rPr>
          <w:w w:val="105"/>
          <w:sz w:val="19"/>
        </w:rPr>
        <w:t>No</w:t>
      </w:r>
    </w:p>
    <w:p w14:paraId="2CD6B346" w14:textId="33952956" w:rsidR="00AD115F" w:rsidRDefault="00953D28">
      <w:pPr>
        <w:tabs>
          <w:tab w:val="left" w:pos="8690"/>
          <w:tab w:val="left" w:pos="9899"/>
        </w:tabs>
        <w:spacing w:after="36"/>
        <w:ind w:left="198"/>
        <w:rPr>
          <w:sz w:val="19"/>
        </w:rPr>
      </w:pPr>
      <w:r>
        <w:rPr>
          <w:w w:val="105"/>
          <w:sz w:val="19"/>
        </w:rPr>
        <w:t>If not, have you completed the SKC Application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Admission?</w:t>
      </w:r>
      <w:r>
        <w:rPr>
          <w:w w:val="105"/>
          <w:sz w:val="19"/>
        </w:rPr>
        <w:tab/>
        <w:t>Yes</w:t>
      </w:r>
      <w:r>
        <w:rPr>
          <w:w w:val="105"/>
          <w:sz w:val="19"/>
        </w:rPr>
        <w:tab/>
      </w:r>
      <w:r w:rsidR="006E5782">
        <w:rPr>
          <w:w w:val="105"/>
          <w:sz w:val="19"/>
        </w:rPr>
        <w:t xml:space="preserve"> </w:t>
      </w:r>
      <w:r>
        <w:rPr>
          <w:w w:val="105"/>
          <w:sz w:val="19"/>
        </w:rPr>
        <w:t>No</w:t>
      </w:r>
    </w:p>
    <w:p w14:paraId="43A8441E" w14:textId="79A081D2" w:rsidR="00AD115F" w:rsidRDefault="00953D28">
      <w:pPr>
        <w:tabs>
          <w:tab w:val="left" w:pos="10243"/>
        </w:tabs>
        <w:spacing w:line="20" w:lineRule="exact"/>
        <w:ind w:left="9106"/>
        <w:rPr>
          <w:sz w:val="2"/>
        </w:rPr>
      </w:pPr>
      <w:r>
        <w:rPr>
          <w:sz w:val="2"/>
        </w:rPr>
        <w:tab/>
      </w:r>
    </w:p>
    <w:p w14:paraId="7791FFD5" w14:textId="4643C8CA" w:rsidR="006E5782" w:rsidRDefault="00953D28">
      <w:pPr>
        <w:tabs>
          <w:tab w:val="left" w:pos="8690"/>
          <w:tab w:val="left" w:pos="9773"/>
          <w:tab w:val="left" w:pos="10911"/>
        </w:tabs>
        <w:spacing w:line="264" w:lineRule="auto"/>
        <w:ind w:left="198" w:right="166"/>
        <w:jc w:val="both"/>
        <w:rPr>
          <w:spacing w:val="10"/>
          <w:sz w:val="19"/>
        </w:rPr>
      </w:pPr>
      <w:r>
        <w:rPr>
          <w:w w:val="105"/>
          <w:sz w:val="19"/>
        </w:rPr>
        <w:t>Have you submitted all your official college transcripts to the SKC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Enrollment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Services?</w:t>
      </w:r>
      <w:r>
        <w:rPr>
          <w:w w:val="105"/>
          <w:sz w:val="19"/>
        </w:rPr>
        <w:tab/>
        <w:t>Yes</w:t>
      </w:r>
      <w:r w:rsidR="006E5782">
        <w:rPr>
          <w:w w:val="105"/>
          <w:sz w:val="19"/>
        </w:rPr>
        <w:tab/>
        <w:t xml:space="preserve">   </w:t>
      </w:r>
      <w:r>
        <w:rPr>
          <w:w w:val="105"/>
          <w:sz w:val="19"/>
        </w:rPr>
        <w:t>No</w:t>
      </w:r>
      <w:r>
        <w:rPr>
          <w:sz w:val="19"/>
        </w:rPr>
        <w:t xml:space="preserve"> </w:t>
      </w:r>
    </w:p>
    <w:p w14:paraId="55F69954" w14:textId="317AC7D3" w:rsidR="006E5782" w:rsidRDefault="00953D28">
      <w:pPr>
        <w:tabs>
          <w:tab w:val="left" w:pos="8690"/>
          <w:tab w:val="left" w:pos="9773"/>
          <w:tab w:val="left" w:pos="10911"/>
        </w:tabs>
        <w:spacing w:line="264" w:lineRule="auto"/>
        <w:ind w:left="198" w:right="166"/>
        <w:jc w:val="both"/>
        <w:rPr>
          <w:sz w:val="19"/>
        </w:rPr>
      </w:pPr>
      <w:r>
        <w:rPr>
          <w:w w:val="105"/>
          <w:sz w:val="19"/>
        </w:rPr>
        <w:t>Are copies of all your college transcripts (can be unofficial) attached to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application?</w:t>
      </w:r>
      <w:r>
        <w:rPr>
          <w:w w:val="105"/>
          <w:sz w:val="19"/>
        </w:rPr>
        <w:tab/>
        <w:t>Yes</w:t>
      </w:r>
      <w:r w:rsidR="006E5782">
        <w:rPr>
          <w:w w:val="105"/>
          <w:sz w:val="19"/>
        </w:rPr>
        <w:t xml:space="preserve">                  </w:t>
      </w:r>
      <w:r>
        <w:rPr>
          <w:w w:val="105"/>
          <w:sz w:val="19"/>
        </w:rPr>
        <w:t>No</w:t>
      </w:r>
      <w:r>
        <w:rPr>
          <w:sz w:val="19"/>
        </w:rPr>
        <w:t xml:space="preserve"> </w:t>
      </w:r>
      <w:r>
        <w:rPr>
          <w:spacing w:val="10"/>
          <w:sz w:val="19"/>
        </w:rPr>
        <w:t xml:space="preserve"> </w:t>
      </w:r>
    </w:p>
    <w:p w14:paraId="61C5A7BC" w14:textId="4E50A658" w:rsidR="006E5782" w:rsidRDefault="00953D28">
      <w:pPr>
        <w:tabs>
          <w:tab w:val="left" w:pos="8690"/>
          <w:tab w:val="left" w:pos="9773"/>
          <w:tab w:val="left" w:pos="10911"/>
        </w:tabs>
        <w:spacing w:line="264" w:lineRule="auto"/>
        <w:ind w:left="198" w:right="166"/>
        <w:jc w:val="both"/>
        <w:rPr>
          <w:w w:val="105"/>
          <w:sz w:val="19"/>
          <w:u w:val="single"/>
        </w:rPr>
      </w:pPr>
      <w:r>
        <w:rPr>
          <w:w w:val="105"/>
          <w:sz w:val="19"/>
        </w:rPr>
        <w:t>If an enrolled tribal member, is a copy of your Tribal ID attached to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application?</w:t>
      </w:r>
      <w:r>
        <w:rPr>
          <w:w w:val="105"/>
          <w:sz w:val="19"/>
        </w:rPr>
        <w:tab/>
        <w:t>Yes</w:t>
      </w:r>
      <w:r w:rsidR="006E5782">
        <w:rPr>
          <w:w w:val="105"/>
          <w:sz w:val="19"/>
        </w:rPr>
        <w:t xml:space="preserve">                  No</w:t>
      </w:r>
    </w:p>
    <w:p w14:paraId="294A1BE0" w14:textId="070A5CC2" w:rsidR="00AD115F" w:rsidRDefault="00953D28">
      <w:pPr>
        <w:tabs>
          <w:tab w:val="left" w:pos="8690"/>
          <w:tab w:val="left" w:pos="9773"/>
          <w:tab w:val="left" w:pos="10911"/>
        </w:tabs>
        <w:spacing w:line="264" w:lineRule="auto"/>
        <w:ind w:left="198" w:right="166"/>
        <w:jc w:val="both"/>
        <w:rPr>
          <w:sz w:val="19"/>
        </w:rPr>
      </w:pPr>
      <w:r>
        <w:rPr>
          <w:w w:val="105"/>
          <w:sz w:val="19"/>
        </w:rPr>
        <w:t>Have you completed all the ASN pre-requisite courses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listed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below?</w:t>
      </w:r>
      <w:r>
        <w:rPr>
          <w:w w:val="105"/>
          <w:sz w:val="19"/>
        </w:rPr>
        <w:tab/>
        <w:t>Yes</w:t>
      </w:r>
      <w:r w:rsidR="006E5782">
        <w:rPr>
          <w:w w:val="105"/>
          <w:sz w:val="19"/>
        </w:rPr>
        <w:t xml:space="preserve">                  </w:t>
      </w:r>
      <w:r>
        <w:rPr>
          <w:w w:val="105"/>
          <w:sz w:val="19"/>
        </w:rPr>
        <w:t>No</w:t>
      </w:r>
      <w:r>
        <w:rPr>
          <w:sz w:val="19"/>
        </w:rPr>
        <w:t xml:space="preserve"> </w:t>
      </w:r>
      <w:r>
        <w:rPr>
          <w:spacing w:val="-3"/>
          <w:sz w:val="19"/>
        </w:rPr>
        <w:t xml:space="preserve"> </w:t>
      </w:r>
    </w:p>
    <w:p w14:paraId="1B1C2636" w14:textId="77777777" w:rsidR="00AD115F" w:rsidRDefault="00AD115F">
      <w:pPr>
        <w:pStyle w:val="BodyText"/>
        <w:spacing w:before="5"/>
        <w:rPr>
          <w:sz w:val="19"/>
        </w:r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2880"/>
        <w:gridCol w:w="2160"/>
        <w:gridCol w:w="900"/>
        <w:gridCol w:w="3527"/>
      </w:tblGrid>
      <w:tr w:rsidR="00AD115F" w14:paraId="63166844" w14:textId="77777777" w:rsidTr="00B923E8">
        <w:trPr>
          <w:trHeight w:val="278"/>
        </w:trPr>
        <w:tc>
          <w:tcPr>
            <w:tcW w:w="1267" w:type="dxa"/>
            <w:shd w:val="clear" w:color="auto" w:fill="FDE9D9"/>
          </w:tcPr>
          <w:p w14:paraId="21F2A42F" w14:textId="77777777" w:rsidR="00AD115F" w:rsidRDefault="00953D28">
            <w:pPr>
              <w:pStyle w:val="TableParagraph"/>
              <w:spacing w:before="29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Course #</w:t>
            </w:r>
          </w:p>
        </w:tc>
        <w:tc>
          <w:tcPr>
            <w:tcW w:w="2880" w:type="dxa"/>
            <w:shd w:val="clear" w:color="auto" w:fill="FDE9D9"/>
          </w:tcPr>
          <w:p w14:paraId="74916C3F" w14:textId="77777777" w:rsidR="00AD115F" w:rsidRDefault="00953D28">
            <w:pPr>
              <w:pStyle w:val="TableParagraph"/>
              <w:spacing w:before="29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Course Title</w:t>
            </w:r>
          </w:p>
        </w:tc>
        <w:tc>
          <w:tcPr>
            <w:tcW w:w="2160" w:type="dxa"/>
            <w:shd w:val="clear" w:color="auto" w:fill="FDE9D9"/>
          </w:tcPr>
          <w:p w14:paraId="09F2B08A" w14:textId="6E73FE13" w:rsidR="00AD115F" w:rsidRDefault="00953D28">
            <w:pPr>
              <w:pStyle w:val="TableParagraph"/>
              <w:spacing w:before="29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</w:t>
            </w:r>
            <w:r w:rsidR="00B923E8">
              <w:rPr>
                <w:b/>
                <w:w w:val="105"/>
                <w:sz w:val="19"/>
              </w:rPr>
              <w:t>uarter</w:t>
            </w:r>
            <w:r>
              <w:rPr>
                <w:b/>
                <w:w w:val="105"/>
                <w:sz w:val="19"/>
              </w:rPr>
              <w:t xml:space="preserve"> / Y</w:t>
            </w:r>
            <w:r w:rsidR="00B923E8">
              <w:rPr>
                <w:b/>
                <w:w w:val="105"/>
                <w:sz w:val="19"/>
              </w:rPr>
              <w:t>ea</w:t>
            </w:r>
            <w:r>
              <w:rPr>
                <w:b/>
                <w:w w:val="105"/>
                <w:sz w:val="19"/>
              </w:rPr>
              <w:t>r</w:t>
            </w:r>
          </w:p>
        </w:tc>
        <w:tc>
          <w:tcPr>
            <w:tcW w:w="900" w:type="dxa"/>
            <w:shd w:val="clear" w:color="auto" w:fill="FDE9D9"/>
          </w:tcPr>
          <w:p w14:paraId="3E6B5727" w14:textId="77777777" w:rsidR="00AD115F" w:rsidRDefault="00953D28">
            <w:pPr>
              <w:pStyle w:val="TableParagraph"/>
              <w:spacing w:before="29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Grade</w:t>
            </w:r>
          </w:p>
        </w:tc>
        <w:tc>
          <w:tcPr>
            <w:tcW w:w="3527" w:type="dxa"/>
            <w:shd w:val="clear" w:color="auto" w:fill="FDE9D9"/>
          </w:tcPr>
          <w:p w14:paraId="36FB55C6" w14:textId="77777777" w:rsidR="00AD115F" w:rsidRDefault="00953D28">
            <w:pPr>
              <w:pStyle w:val="TableParagraph"/>
              <w:spacing w:before="29"/>
              <w:ind w:left="10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Notes</w:t>
            </w:r>
          </w:p>
        </w:tc>
      </w:tr>
      <w:tr w:rsidR="00AD115F" w14:paraId="0DC774C7" w14:textId="77777777" w:rsidTr="00B923E8">
        <w:trPr>
          <w:trHeight w:val="273"/>
        </w:trPr>
        <w:tc>
          <w:tcPr>
            <w:tcW w:w="1267" w:type="dxa"/>
          </w:tcPr>
          <w:p w14:paraId="6DAAE2A6" w14:textId="77777777" w:rsidR="00AD115F" w:rsidRDefault="00953D28">
            <w:pPr>
              <w:pStyle w:val="TableParagraph"/>
              <w:spacing w:before="29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BIOS 215</w:t>
            </w:r>
          </w:p>
        </w:tc>
        <w:tc>
          <w:tcPr>
            <w:tcW w:w="2880" w:type="dxa"/>
          </w:tcPr>
          <w:p w14:paraId="4FC5F45D" w14:textId="77777777" w:rsidR="00AD115F" w:rsidRDefault="00953D28">
            <w:pPr>
              <w:pStyle w:val="TableParagraph"/>
              <w:spacing w:before="29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Anatomy and Physiology I</w:t>
            </w:r>
          </w:p>
        </w:tc>
        <w:tc>
          <w:tcPr>
            <w:tcW w:w="2160" w:type="dxa"/>
          </w:tcPr>
          <w:p w14:paraId="783C6993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40AB2BC8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01BB6968" w14:textId="47A5C3E5" w:rsidR="00AD115F" w:rsidRDefault="00953D28">
            <w:pPr>
              <w:pStyle w:val="TableParagraph"/>
              <w:spacing w:before="29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Fall 201</w:t>
            </w:r>
            <w:r w:rsidR="00B923E8">
              <w:rPr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 xml:space="preserve"> or later; B or higher required</w:t>
            </w:r>
          </w:p>
        </w:tc>
      </w:tr>
      <w:tr w:rsidR="00AD115F" w14:paraId="11A8D432" w14:textId="77777777" w:rsidTr="00B923E8">
        <w:trPr>
          <w:trHeight w:val="273"/>
        </w:trPr>
        <w:tc>
          <w:tcPr>
            <w:tcW w:w="1267" w:type="dxa"/>
          </w:tcPr>
          <w:p w14:paraId="37D7C066" w14:textId="77777777" w:rsidR="00AD115F" w:rsidRDefault="00953D28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BIOS 216</w:t>
            </w:r>
          </w:p>
        </w:tc>
        <w:tc>
          <w:tcPr>
            <w:tcW w:w="2880" w:type="dxa"/>
          </w:tcPr>
          <w:p w14:paraId="6AFCEC2F" w14:textId="77777777" w:rsidR="00AD115F" w:rsidRDefault="00953D28">
            <w:pPr>
              <w:pStyle w:val="TableParagraph"/>
              <w:spacing w:before="2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Anatomy and Physiology I Lab</w:t>
            </w:r>
          </w:p>
        </w:tc>
        <w:tc>
          <w:tcPr>
            <w:tcW w:w="2160" w:type="dxa"/>
          </w:tcPr>
          <w:p w14:paraId="03FDACD5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5DC0E45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561C2AF5" w14:textId="195C8DD7" w:rsidR="00AD115F" w:rsidRDefault="00953D28">
            <w:pPr>
              <w:pStyle w:val="TableParagraph"/>
              <w:spacing w:before="2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Fall 201</w:t>
            </w:r>
            <w:r w:rsidR="00B923E8">
              <w:rPr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 xml:space="preserve"> or later; B or higher required</w:t>
            </w:r>
          </w:p>
        </w:tc>
      </w:tr>
      <w:tr w:rsidR="00AD115F" w14:paraId="624CA21E" w14:textId="77777777" w:rsidTr="00B923E8">
        <w:trPr>
          <w:trHeight w:val="273"/>
        </w:trPr>
        <w:tc>
          <w:tcPr>
            <w:tcW w:w="1267" w:type="dxa"/>
          </w:tcPr>
          <w:p w14:paraId="14E137D1" w14:textId="77777777" w:rsidR="00AD115F" w:rsidRDefault="00953D28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BIOS 217</w:t>
            </w:r>
          </w:p>
        </w:tc>
        <w:tc>
          <w:tcPr>
            <w:tcW w:w="2880" w:type="dxa"/>
          </w:tcPr>
          <w:p w14:paraId="1F270280" w14:textId="77777777" w:rsidR="00AD115F" w:rsidRDefault="00953D28">
            <w:pPr>
              <w:pStyle w:val="TableParagraph"/>
              <w:spacing w:before="2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Anatomy and Physiology II</w:t>
            </w:r>
          </w:p>
        </w:tc>
        <w:tc>
          <w:tcPr>
            <w:tcW w:w="2160" w:type="dxa"/>
          </w:tcPr>
          <w:p w14:paraId="3697BD78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764C7DAE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6F7E7B49" w14:textId="19EB8DD5" w:rsidR="00AD115F" w:rsidRDefault="00953D28">
            <w:pPr>
              <w:pStyle w:val="TableParagraph"/>
              <w:spacing w:before="2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Fall 201</w:t>
            </w:r>
            <w:r w:rsidR="00B923E8">
              <w:rPr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 xml:space="preserve"> or later; B or higher required</w:t>
            </w:r>
          </w:p>
        </w:tc>
      </w:tr>
      <w:tr w:rsidR="00AD115F" w14:paraId="1930392A" w14:textId="77777777" w:rsidTr="00B923E8">
        <w:trPr>
          <w:trHeight w:val="273"/>
        </w:trPr>
        <w:tc>
          <w:tcPr>
            <w:tcW w:w="1267" w:type="dxa"/>
          </w:tcPr>
          <w:p w14:paraId="30F449D1" w14:textId="77777777" w:rsidR="00AD115F" w:rsidRDefault="00953D28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BIOS 218</w:t>
            </w:r>
          </w:p>
        </w:tc>
        <w:tc>
          <w:tcPr>
            <w:tcW w:w="2880" w:type="dxa"/>
          </w:tcPr>
          <w:p w14:paraId="26C0A680" w14:textId="77777777" w:rsidR="00AD115F" w:rsidRDefault="00953D28">
            <w:pPr>
              <w:pStyle w:val="TableParagraph"/>
              <w:spacing w:before="2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Anatomy and Physiology II Lab</w:t>
            </w:r>
          </w:p>
        </w:tc>
        <w:tc>
          <w:tcPr>
            <w:tcW w:w="2160" w:type="dxa"/>
          </w:tcPr>
          <w:p w14:paraId="47C05298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82D5FBF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3FBEE3A6" w14:textId="108DDF74" w:rsidR="00AD115F" w:rsidRDefault="00953D28">
            <w:pPr>
              <w:pStyle w:val="TableParagraph"/>
              <w:spacing w:before="2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Fall 201</w:t>
            </w:r>
            <w:r w:rsidR="00B923E8">
              <w:rPr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 xml:space="preserve"> or later; B or higher required</w:t>
            </w:r>
          </w:p>
        </w:tc>
      </w:tr>
      <w:tr w:rsidR="00AD115F" w14:paraId="2E81F110" w14:textId="77777777" w:rsidTr="00B923E8">
        <w:trPr>
          <w:trHeight w:val="460"/>
        </w:trPr>
        <w:tc>
          <w:tcPr>
            <w:tcW w:w="1267" w:type="dxa"/>
          </w:tcPr>
          <w:p w14:paraId="6A0DBC46" w14:textId="77777777" w:rsidR="00AD115F" w:rsidRDefault="00953D28">
            <w:pPr>
              <w:pStyle w:val="TableParagraph"/>
              <w:spacing w:before="5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MATH 103</w:t>
            </w:r>
          </w:p>
          <w:p w14:paraId="2BFCB63A" w14:textId="77777777" w:rsidR="00AD115F" w:rsidRDefault="00953D28">
            <w:pPr>
              <w:pStyle w:val="TableParagraph"/>
              <w:spacing w:before="11" w:line="20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MATH 100</w:t>
            </w:r>
          </w:p>
        </w:tc>
        <w:tc>
          <w:tcPr>
            <w:tcW w:w="2880" w:type="dxa"/>
          </w:tcPr>
          <w:p w14:paraId="18E79F06" w14:textId="77777777" w:rsidR="00AD115F" w:rsidRDefault="00953D28">
            <w:pPr>
              <w:pStyle w:val="TableParagraph"/>
              <w:spacing w:before="5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Contemporary Math OR</w:t>
            </w:r>
          </w:p>
          <w:p w14:paraId="08CC5564" w14:textId="77777777" w:rsidR="00AD115F" w:rsidRDefault="00953D28">
            <w:pPr>
              <w:pStyle w:val="TableParagraph"/>
              <w:spacing w:before="11" w:line="205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College Algebra</w:t>
            </w:r>
          </w:p>
        </w:tc>
        <w:tc>
          <w:tcPr>
            <w:tcW w:w="2160" w:type="dxa"/>
          </w:tcPr>
          <w:p w14:paraId="21F49740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F5B3563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291BE737" w14:textId="0CA41B24" w:rsidR="00AD115F" w:rsidRDefault="00953D28">
            <w:pPr>
              <w:pStyle w:val="TableParagraph"/>
              <w:spacing w:before="120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Fall 201</w:t>
            </w:r>
            <w:r w:rsidR="00B923E8">
              <w:rPr>
                <w:w w:val="105"/>
                <w:sz w:val="19"/>
              </w:rPr>
              <w:t>4</w:t>
            </w:r>
            <w:r>
              <w:rPr>
                <w:w w:val="105"/>
                <w:sz w:val="19"/>
              </w:rPr>
              <w:t xml:space="preserve"> or later; B or higher required</w:t>
            </w:r>
          </w:p>
        </w:tc>
      </w:tr>
      <w:tr w:rsidR="00AD115F" w14:paraId="23FD53E9" w14:textId="77777777" w:rsidTr="00B923E8">
        <w:trPr>
          <w:trHeight w:val="273"/>
        </w:trPr>
        <w:tc>
          <w:tcPr>
            <w:tcW w:w="1267" w:type="dxa"/>
          </w:tcPr>
          <w:p w14:paraId="4A09C29C" w14:textId="77777777" w:rsidR="00AD115F" w:rsidRDefault="00953D28">
            <w:pPr>
              <w:pStyle w:val="TableParagraph"/>
              <w:spacing w:before="2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ENGL 101</w:t>
            </w:r>
          </w:p>
        </w:tc>
        <w:tc>
          <w:tcPr>
            <w:tcW w:w="2880" w:type="dxa"/>
          </w:tcPr>
          <w:p w14:paraId="737BC5AB" w14:textId="77777777" w:rsidR="00AD115F" w:rsidRDefault="00953D28">
            <w:pPr>
              <w:pStyle w:val="TableParagraph"/>
              <w:spacing w:before="24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English Composition I</w:t>
            </w:r>
          </w:p>
        </w:tc>
        <w:tc>
          <w:tcPr>
            <w:tcW w:w="2160" w:type="dxa"/>
          </w:tcPr>
          <w:p w14:paraId="6E5B19A5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7F3B7C4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1BDDB88A" w14:textId="77777777" w:rsidR="00AD115F" w:rsidRDefault="00AD115F">
            <w:pPr>
              <w:pStyle w:val="TableParagraph"/>
              <w:rPr>
                <w:sz w:val="18"/>
              </w:rPr>
            </w:pPr>
          </w:p>
        </w:tc>
      </w:tr>
      <w:tr w:rsidR="00AD115F" w14:paraId="26FB2337" w14:textId="77777777" w:rsidTr="00B923E8">
        <w:trPr>
          <w:trHeight w:val="517"/>
        </w:trPr>
        <w:tc>
          <w:tcPr>
            <w:tcW w:w="1267" w:type="dxa"/>
          </w:tcPr>
          <w:p w14:paraId="4888D9F3" w14:textId="77777777" w:rsidR="00AD115F" w:rsidRDefault="00953D28">
            <w:pPr>
              <w:pStyle w:val="TableParagraph"/>
              <w:spacing w:before="3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ENGL 202</w:t>
            </w:r>
          </w:p>
          <w:p w14:paraId="451E23FB" w14:textId="77777777" w:rsidR="00AD115F" w:rsidRDefault="00953D28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ENGL 203</w:t>
            </w:r>
          </w:p>
        </w:tc>
        <w:tc>
          <w:tcPr>
            <w:tcW w:w="2880" w:type="dxa"/>
          </w:tcPr>
          <w:p w14:paraId="305732D2" w14:textId="77777777" w:rsidR="00AD115F" w:rsidRDefault="00953D28">
            <w:pPr>
              <w:pStyle w:val="TableParagraph"/>
              <w:spacing w:before="33" w:line="252" w:lineRule="auto"/>
              <w:ind w:left="105" w:right="722"/>
              <w:rPr>
                <w:sz w:val="19"/>
              </w:rPr>
            </w:pPr>
            <w:r>
              <w:rPr>
                <w:w w:val="105"/>
                <w:sz w:val="19"/>
              </w:rPr>
              <w:t>English Composition II OR Technical Writing</w:t>
            </w:r>
          </w:p>
        </w:tc>
        <w:tc>
          <w:tcPr>
            <w:tcW w:w="2160" w:type="dxa"/>
          </w:tcPr>
          <w:p w14:paraId="1C456594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2D569697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6DDBDEB1" w14:textId="77777777" w:rsidR="00AD115F" w:rsidRDefault="00AD115F">
            <w:pPr>
              <w:pStyle w:val="TableParagraph"/>
              <w:rPr>
                <w:sz w:val="18"/>
              </w:rPr>
            </w:pPr>
          </w:p>
        </w:tc>
      </w:tr>
      <w:tr w:rsidR="00AD115F" w14:paraId="23E16099" w14:textId="77777777" w:rsidTr="00B923E8">
        <w:trPr>
          <w:trHeight w:val="282"/>
        </w:trPr>
        <w:tc>
          <w:tcPr>
            <w:tcW w:w="1267" w:type="dxa"/>
          </w:tcPr>
          <w:p w14:paraId="0B82B2A6" w14:textId="77777777" w:rsidR="00AD115F" w:rsidRDefault="00953D28">
            <w:pPr>
              <w:pStyle w:val="TableParagraph"/>
              <w:spacing w:before="3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PSYC 110</w:t>
            </w:r>
          </w:p>
        </w:tc>
        <w:tc>
          <w:tcPr>
            <w:tcW w:w="2880" w:type="dxa"/>
          </w:tcPr>
          <w:p w14:paraId="300C5097" w14:textId="77777777" w:rsidR="00AD115F" w:rsidRDefault="00953D28">
            <w:pPr>
              <w:pStyle w:val="TableParagraph"/>
              <w:spacing w:before="3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Introduction to Psychology</w:t>
            </w:r>
          </w:p>
        </w:tc>
        <w:tc>
          <w:tcPr>
            <w:tcW w:w="2160" w:type="dxa"/>
          </w:tcPr>
          <w:p w14:paraId="637C72DE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384F8976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5E595366" w14:textId="77777777" w:rsidR="00AD115F" w:rsidRDefault="00AD115F">
            <w:pPr>
              <w:pStyle w:val="TableParagraph"/>
              <w:rPr>
                <w:sz w:val="18"/>
              </w:rPr>
            </w:pPr>
          </w:p>
        </w:tc>
      </w:tr>
      <w:tr w:rsidR="00AD115F" w14:paraId="34AC284D" w14:textId="77777777" w:rsidTr="00B923E8">
        <w:trPr>
          <w:trHeight w:val="282"/>
        </w:trPr>
        <w:tc>
          <w:tcPr>
            <w:tcW w:w="1267" w:type="dxa"/>
          </w:tcPr>
          <w:p w14:paraId="1843A0AE" w14:textId="77777777" w:rsidR="00AD115F" w:rsidRDefault="00953D28">
            <w:pPr>
              <w:pStyle w:val="TableParagraph"/>
              <w:spacing w:before="3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IDST 101</w:t>
            </w:r>
          </w:p>
        </w:tc>
        <w:tc>
          <w:tcPr>
            <w:tcW w:w="2880" w:type="dxa"/>
          </w:tcPr>
          <w:p w14:paraId="7577F78B" w14:textId="77777777" w:rsidR="00AD115F" w:rsidRDefault="00953D28">
            <w:pPr>
              <w:pStyle w:val="TableParagraph"/>
              <w:spacing w:before="3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SKC Seminar</w:t>
            </w:r>
          </w:p>
        </w:tc>
        <w:tc>
          <w:tcPr>
            <w:tcW w:w="2160" w:type="dxa"/>
          </w:tcPr>
          <w:p w14:paraId="16608284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0F7BAE8A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16E39A89" w14:textId="58D0D27C" w:rsidR="00AD115F" w:rsidRDefault="00953D28">
            <w:pPr>
              <w:pStyle w:val="TableParagraph"/>
              <w:spacing w:before="33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Students who started at SKC as freshmen</w:t>
            </w:r>
            <w:r w:rsidR="00B923E8">
              <w:rPr>
                <w:w w:val="105"/>
                <w:sz w:val="19"/>
              </w:rPr>
              <w:t xml:space="preserve"> </w:t>
            </w:r>
          </w:p>
        </w:tc>
      </w:tr>
      <w:tr w:rsidR="00AD115F" w14:paraId="2FC81934" w14:textId="77777777" w:rsidTr="00B923E8">
        <w:trPr>
          <w:trHeight w:val="282"/>
        </w:trPr>
        <w:tc>
          <w:tcPr>
            <w:tcW w:w="1267" w:type="dxa"/>
          </w:tcPr>
          <w:p w14:paraId="4B92E418" w14:textId="77777777" w:rsidR="00AD115F" w:rsidRDefault="00953D28">
            <w:pPr>
              <w:pStyle w:val="TableParagraph"/>
              <w:spacing w:before="33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NASD/NASL</w:t>
            </w:r>
          </w:p>
        </w:tc>
        <w:tc>
          <w:tcPr>
            <w:tcW w:w="2880" w:type="dxa"/>
          </w:tcPr>
          <w:p w14:paraId="5D45498E" w14:textId="77777777" w:rsidR="00AD115F" w:rsidRDefault="00953D28">
            <w:pPr>
              <w:pStyle w:val="TableParagraph"/>
              <w:spacing w:before="3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Open Elective OR NASD 101</w:t>
            </w:r>
          </w:p>
        </w:tc>
        <w:tc>
          <w:tcPr>
            <w:tcW w:w="2160" w:type="dxa"/>
          </w:tcPr>
          <w:p w14:paraId="4623A873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14:paraId="610211C7" w14:textId="77777777" w:rsidR="00AD115F" w:rsidRDefault="00AD115F">
            <w:pPr>
              <w:pStyle w:val="TableParagraph"/>
              <w:rPr>
                <w:sz w:val="18"/>
              </w:rPr>
            </w:pPr>
          </w:p>
        </w:tc>
        <w:tc>
          <w:tcPr>
            <w:tcW w:w="3527" w:type="dxa"/>
          </w:tcPr>
          <w:p w14:paraId="2770DC81" w14:textId="77777777" w:rsidR="00AD115F" w:rsidRPr="00B923E8" w:rsidRDefault="00953D28">
            <w:pPr>
              <w:pStyle w:val="TableParagraph"/>
              <w:spacing w:before="33"/>
              <w:ind w:left="104"/>
              <w:rPr>
                <w:sz w:val="18"/>
                <w:szCs w:val="18"/>
              </w:rPr>
            </w:pPr>
            <w:r w:rsidRPr="00B923E8">
              <w:rPr>
                <w:w w:val="105"/>
                <w:sz w:val="18"/>
                <w:szCs w:val="18"/>
              </w:rPr>
              <w:t>Can be completed during the ASN Program</w:t>
            </w:r>
          </w:p>
        </w:tc>
      </w:tr>
    </w:tbl>
    <w:p w14:paraId="2A7BBFA7" w14:textId="77777777" w:rsidR="00AD115F" w:rsidRDefault="00AD115F">
      <w:pPr>
        <w:rPr>
          <w:sz w:val="19"/>
        </w:rPr>
        <w:sectPr w:rsidR="00AD115F" w:rsidSect="006E5782">
          <w:headerReference w:type="default" r:id="rId7"/>
          <w:footerReference w:type="even" r:id="rId8"/>
          <w:type w:val="continuous"/>
          <w:pgSz w:w="12240" w:h="15840"/>
          <w:pgMar w:top="432" w:right="432" w:bottom="432" w:left="432" w:header="432" w:footer="432" w:gutter="0"/>
          <w:cols w:space="720"/>
          <w:docGrid w:linePitch="299"/>
        </w:sectPr>
      </w:pPr>
    </w:p>
    <w:p w14:paraId="68742263" w14:textId="77777777" w:rsidR="00AD115F" w:rsidRPr="00B923E8" w:rsidRDefault="00953D28" w:rsidP="00535C33">
      <w:pPr>
        <w:pStyle w:val="Heading1"/>
        <w:spacing w:before="77"/>
        <w:ind w:right="0"/>
        <w:rPr>
          <w:sz w:val="32"/>
          <w:szCs w:val="32"/>
        </w:rPr>
      </w:pPr>
      <w:r w:rsidRPr="00B923E8">
        <w:rPr>
          <w:sz w:val="32"/>
          <w:szCs w:val="32"/>
        </w:rPr>
        <w:lastRenderedPageBreak/>
        <w:t>ASN Student Responsibility Statement</w:t>
      </w:r>
    </w:p>
    <w:p w14:paraId="3355109D" w14:textId="77777777" w:rsidR="00535C33" w:rsidRDefault="00535C33" w:rsidP="00B923E8">
      <w:pPr>
        <w:pStyle w:val="BodyText"/>
        <w:spacing w:line="480" w:lineRule="auto"/>
        <w:ind w:left="288" w:right="10"/>
      </w:pPr>
    </w:p>
    <w:p w14:paraId="315FB446" w14:textId="245D88C7" w:rsidR="00AD115F" w:rsidRDefault="00953D28" w:rsidP="00B923E8">
      <w:pPr>
        <w:pStyle w:val="BodyText"/>
        <w:spacing w:line="480" w:lineRule="auto"/>
        <w:ind w:left="288" w:right="10"/>
      </w:pPr>
      <w:r>
        <w:t>As part of the SKC ASN admissions process, I understand that:</w:t>
      </w:r>
    </w:p>
    <w:p w14:paraId="0E8D3386" w14:textId="21993231" w:rsidR="006E5782" w:rsidRPr="00535C33" w:rsidRDefault="00953D28" w:rsidP="00535C33">
      <w:pPr>
        <w:pStyle w:val="ListParagraph"/>
        <w:numPr>
          <w:ilvl w:val="0"/>
          <w:numId w:val="1"/>
        </w:numPr>
        <w:tabs>
          <w:tab w:val="left" w:pos="668"/>
        </w:tabs>
        <w:ind w:right="1385"/>
        <w:jc w:val="both"/>
      </w:pPr>
      <w:r w:rsidRPr="00535C33">
        <w:t xml:space="preserve">Official transcripts verifying all coursework completed must be submitted directly to the SKC </w:t>
      </w:r>
      <w:r w:rsidR="00535C33" w:rsidRPr="00535C33">
        <w:t>Enrollment</w:t>
      </w:r>
      <w:r w:rsidR="00535C33">
        <w:t xml:space="preserve"> Services</w:t>
      </w:r>
      <w:r w:rsidRPr="00535C33">
        <w:t xml:space="preserve"> by June</w:t>
      </w:r>
      <w:r w:rsidRPr="00535C33">
        <w:rPr>
          <w:spacing w:val="-3"/>
        </w:rPr>
        <w:t xml:space="preserve"> </w:t>
      </w:r>
      <w:r w:rsidRPr="00535C33">
        <w:t>15th.</w:t>
      </w:r>
    </w:p>
    <w:p w14:paraId="1DF4E0BD" w14:textId="7B91A47A" w:rsidR="00AD115F" w:rsidRPr="00535C33" w:rsidRDefault="00AD115F" w:rsidP="006E5782">
      <w:pPr>
        <w:pStyle w:val="BodyText"/>
        <w:spacing w:line="276" w:lineRule="auto"/>
        <w:ind w:left="10363"/>
        <w:jc w:val="both"/>
        <w:rPr>
          <w:sz w:val="22"/>
          <w:szCs w:val="22"/>
        </w:rPr>
      </w:pPr>
    </w:p>
    <w:p w14:paraId="0BFBC589" w14:textId="23B654A2" w:rsidR="006E5782" w:rsidRPr="00535C33" w:rsidRDefault="00953D28" w:rsidP="00535C33">
      <w:pPr>
        <w:pStyle w:val="ListParagraph"/>
        <w:numPr>
          <w:ilvl w:val="0"/>
          <w:numId w:val="1"/>
        </w:numPr>
        <w:tabs>
          <w:tab w:val="left" w:pos="668"/>
        </w:tabs>
        <w:ind w:right="1151"/>
        <w:jc w:val="both"/>
      </w:pPr>
      <w:r w:rsidRPr="00535C33">
        <w:t>The Kaplan Nursing School Admission Test must be completed by June 1</w:t>
      </w:r>
      <w:r w:rsidR="006E5782" w:rsidRPr="00535C33">
        <w:t>st</w:t>
      </w:r>
      <w:r w:rsidRPr="00535C33">
        <w:t>. Directions will be sent to eligible applicants via email to the email address</w:t>
      </w:r>
      <w:r w:rsidRPr="00535C33">
        <w:rPr>
          <w:spacing w:val="-11"/>
        </w:rPr>
        <w:t xml:space="preserve"> </w:t>
      </w:r>
      <w:r w:rsidRPr="00535C33">
        <w:t>provided.</w:t>
      </w:r>
    </w:p>
    <w:p w14:paraId="7EBD7BAB" w14:textId="1D5FD751" w:rsidR="00AD115F" w:rsidRPr="00535C33" w:rsidRDefault="00AD115F" w:rsidP="006E5782">
      <w:pPr>
        <w:pStyle w:val="BodyText"/>
        <w:spacing w:line="276" w:lineRule="auto"/>
        <w:ind w:left="10363"/>
        <w:jc w:val="both"/>
        <w:rPr>
          <w:sz w:val="22"/>
          <w:szCs w:val="22"/>
        </w:rPr>
      </w:pPr>
    </w:p>
    <w:p w14:paraId="5DEC26B1" w14:textId="2863385E" w:rsidR="00AD115F" w:rsidRDefault="00953D28" w:rsidP="00535C33">
      <w:pPr>
        <w:pStyle w:val="ListParagraph"/>
        <w:numPr>
          <w:ilvl w:val="0"/>
          <w:numId w:val="1"/>
        </w:numPr>
        <w:tabs>
          <w:tab w:val="left" w:pos="668"/>
        </w:tabs>
        <w:ind w:right="1086"/>
        <w:jc w:val="both"/>
      </w:pPr>
      <w:r w:rsidRPr="00535C33">
        <w:t xml:space="preserve">Completion of the application process and prerequisite coursework does </w:t>
      </w:r>
      <w:r w:rsidR="00535C33">
        <w:t>NOT</w:t>
      </w:r>
      <w:r w:rsidRPr="00535C33">
        <w:t xml:space="preserve"> </w:t>
      </w:r>
      <w:r w:rsidR="00535C33" w:rsidRPr="00535C33">
        <w:t>guarante</w:t>
      </w:r>
      <w:r w:rsidR="00535C33">
        <w:t xml:space="preserve">e admission </w:t>
      </w:r>
      <w:r w:rsidRPr="00535C33">
        <w:t>into the Nursing</w:t>
      </w:r>
      <w:r w:rsidRPr="00535C33">
        <w:rPr>
          <w:spacing w:val="-2"/>
        </w:rPr>
        <w:t xml:space="preserve"> </w:t>
      </w:r>
      <w:r w:rsidRPr="00535C33">
        <w:t>Program.</w:t>
      </w:r>
    </w:p>
    <w:p w14:paraId="507D0507" w14:textId="77777777" w:rsidR="00535C33" w:rsidRPr="00535C33" w:rsidRDefault="00535C33" w:rsidP="00535C33">
      <w:pPr>
        <w:pStyle w:val="ListParagraph"/>
        <w:tabs>
          <w:tab w:val="left" w:pos="668"/>
        </w:tabs>
        <w:ind w:right="1086" w:firstLine="0"/>
        <w:jc w:val="both"/>
        <w:rPr>
          <w:sz w:val="10"/>
          <w:szCs w:val="10"/>
        </w:rPr>
      </w:pPr>
    </w:p>
    <w:p w14:paraId="479530C3" w14:textId="00D40B62" w:rsidR="00AD115F" w:rsidRPr="00535C33" w:rsidRDefault="00953D28" w:rsidP="00535C33">
      <w:pPr>
        <w:pStyle w:val="ListParagraph"/>
        <w:numPr>
          <w:ilvl w:val="0"/>
          <w:numId w:val="1"/>
        </w:numPr>
        <w:tabs>
          <w:tab w:val="left" w:pos="668"/>
          <w:tab w:val="left" w:pos="10368"/>
          <w:tab w:val="left" w:pos="10911"/>
        </w:tabs>
        <w:spacing w:line="276" w:lineRule="auto"/>
        <w:jc w:val="both"/>
      </w:pPr>
      <w:r w:rsidRPr="00535C33">
        <w:t xml:space="preserve">Prerequisite and general education courses can be repeated </w:t>
      </w:r>
      <w:r w:rsidR="00535C33">
        <w:t>three (3) times</w:t>
      </w:r>
      <w:r w:rsidRPr="00535C33">
        <w:t xml:space="preserve"> to improve a</w:t>
      </w:r>
      <w:r w:rsidRPr="00535C33">
        <w:rPr>
          <w:spacing w:val="-36"/>
        </w:rPr>
        <w:t xml:space="preserve"> </w:t>
      </w:r>
      <w:r w:rsidRPr="00535C33">
        <w:t>grade.</w:t>
      </w:r>
      <w:r w:rsidRPr="00535C33">
        <w:tab/>
      </w:r>
    </w:p>
    <w:p w14:paraId="6B1FDB12" w14:textId="5659DCA8" w:rsidR="006E5782" w:rsidRPr="00535C33" w:rsidRDefault="00953D28" w:rsidP="00535C33">
      <w:pPr>
        <w:pStyle w:val="ListParagraph"/>
        <w:numPr>
          <w:ilvl w:val="0"/>
          <w:numId w:val="1"/>
        </w:numPr>
        <w:tabs>
          <w:tab w:val="left" w:pos="668"/>
        </w:tabs>
        <w:spacing w:before="12"/>
        <w:ind w:right="1051"/>
        <w:jc w:val="both"/>
      </w:pPr>
      <w:r w:rsidRPr="00535C33">
        <w:t xml:space="preserve">The expenses for enrollment in the Nursing Program are higher than </w:t>
      </w:r>
      <w:r w:rsidR="007E65A6">
        <w:t>the cost of</w:t>
      </w:r>
      <w:r w:rsidRPr="00535C33">
        <w:t xml:space="preserve"> general college </w:t>
      </w:r>
      <w:r w:rsidR="007E65A6">
        <w:t>courses</w:t>
      </w:r>
      <w:r w:rsidRPr="00535C33">
        <w:t>. While SKC assists students in obtaining financial aid, I am fully responsible for</w:t>
      </w:r>
      <w:r w:rsidRPr="00535C33">
        <w:rPr>
          <w:spacing w:val="-36"/>
        </w:rPr>
        <w:t xml:space="preserve"> </w:t>
      </w:r>
      <w:r w:rsidRPr="00535C33">
        <w:t>payment</w:t>
      </w:r>
      <w:r w:rsidR="00535C33">
        <w:t xml:space="preserve"> </w:t>
      </w:r>
      <w:r w:rsidRPr="00535C33">
        <w:t>of tuition, related educational obligations</w:t>
      </w:r>
      <w:r w:rsidR="007E65A6">
        <w:t>,</w:t>
      </w:r>
      <w:r w:rsidRPr="00535C33">
        <w:t xml:space="preserve"> and</w:t>
      </w:r>
      <w:r w:rsidR="007E65A6">
        <w:t xml:space="preserve"> my</w:t>
      </w:r>
      <w:r w:rsidRPr="00535C33">
        <w:t xml:space="preserve"> living</w:t>
      </w:r>
      <w:r w:rsidRPr="00535C33">
        <w:rPr>
          <w:spacing w:val="-27"/>
        </w:rPr>
        <w:t xml:space="preserve"> </w:t>
      </w:r>
      <w:r w:rsidRPr="00535C33">
        <w:t>expenses.</w:t>
      </w:r>
    </w:p>
    <w:p w14:paraId="6182D550" w14:textId="61C5509E" w:rsidR="00AD115F" w:rsidRPr="00535C33" w:rsidRDefault="00953D28" w:rsidP="006E5782">
      <w:pPr>
        <w:pStyle w:val="BodyText"/>
        <w:tabs>
          <w:tab w:val="left" w:pos="10368"/>
          <w:tab w:val="left" w:pos="10911"/>
        </w:tabs>
        <w:jc w:val="both"/>
        <w:rPr>
          <w:sz w:val="22"/>
          <w:szCs w:val="22"/>
        </w:rPr>
      </w:pPr>
      <w:r w:rsidRPr="00535C33">
        <w:rPr>
          <w:sz w:val="22"/>
          <w:szCs w:val="22"/>
        </w:rPr>
        <w:tab/>
      </w:r>
    </w:p>
    <w:p w14:paraId="45941A77" w14:textId="2470902C" w:rsidR="006E5782" w:rsidRPr="00535C33" w:rsidRDefault="00953D28" w:rsidP="00535C33">
      <w:pPr>
        <w:pStyle w:val="ListParagraph"/>
        <w:numPr>
          <w:ilvl w:val="0"/>
          <w:numId w:val="1"/>
        </w:numPr>
        <w:tabs>
          <w:tab w:val="left" w:pos="668"/>
        </w:tabs>
        <w:spacing w:before="14"/>
        <w:ind w:right="1185"/>
        <w:jc w:val="both"/>
      </w:pPr>
      <w:r w:rsidRPr="00535C33">
        <w:t xml:space="preserve">A physician’s recommendation and official American with Disabilities Act documentation </w:t>
      </w:r>
      <w:r w:rsidR="007E65A6">
        <w:t>MUST</w:t>
      </w:r>
      <w:r w:rsidRPr="00535C33">
        <w:t xml:space="preserve"> accompany all requests for specific classroom accommodations. </w:t>
      </w:r>
      <w:r w:rsidR="007E65A6">
        <w:t>I will be</w:t>
      </w:r>
      <w:r w:rsidRPr="00535C33">
        <w:t xml:space="preserve"> required to have</w:t>
      </w:r>
      <w:r w:rsidRPr="00535C33">
        <w:rPr>
          <w:spacing w:val="-30"/>
        </w:rPr>
        <w:t xml:space="preserve"> </w:t>
      </w:r>
      <w:r w:rsidRPr="00535C33">
        <w:t>ongoing</w:t>
      </w:r>
      <w:r w:rsidR="00535C33">
        <w:t xml:space="preserve"> </w:t>
      </w:r>
      <w:r w:rsidRPr="00535C33">
        <w:t>monitoring by a physician to ensure that appropriate accommodations are</w:t>
      </w:r>
      <w:r w:rsidRPr="00535C33">
        <w:rPr>
          <w:spacing w:val="-32"/>
        </w:rPr>
        <w:t xml:space="preserve"> </w:t>
      </w:r>
      <w:r w:rsidRPr="00535C33">
        <w:t>met.</w:t>
      </w:r>
    </w:p>
    <w:p w14:paraId="352CE801" w14:textId="69B2A912" w:rsidR="00AD115F" w:rsidRPr="00535C33" w:rsidRDefault="00953D28" w:rsidP="006E5782">
      <w:pPr>
        <w:pStyle w:val="BodyText"/>
        <w:tabs>
          <w:tab w:val="left" w:pos="10368"/>
          <w:tab w:val="left" w:pos="10911"/>
        </w:tabs>
        <w:spacing w:before="3"/>
        <w:jc w:val="both"/>
        <w:rPr>
          <w:sz w:val="22"/>
          <w:szCs w:val="22"/>
        </w:rPr>
      </w:pPr>
      <w:r w:rsidRPr="00535C33">
        <w:rPr>
          <w:sz w:val="22"/>
          <w:szCs w:val="22"/>
        </w:rPr>
        <w:tab/>
      </w:r>
    </w:p>
    <w:p w14:paraId="16CD4236" w14:textId="6E766D17" w:rsidR="00AD115F" w:rsidRPr="00535C33" w:rsidRDefault="00953D28" w:rsidP="006E5782">
      <w:pPr>
        <w:pStyle w:val="ListParagraph"/>
        <w:numPr>
          <w:ilvl w:val="0"/>
          <w:numId w:val="1"/>
        </w:numPr>
        <w:tabs>
          <w:tab w:val="left" w:pos="668"/>
        </w:tabs>
        <w:spacing w:before="8" w:after="3"/>
        <w:ind w:right="1019"/>
        <w:jc w:val="both"/>
      </w:pPr>
      <w:r w:rsidRPr="00535C33">
        <w:t xml:space="preserve">In the clinical setting, client safety must be maintained at all times. Student health problems (such as chemical dependency/abuse, uncontrolled seizure disorder, etc.), which impede </w:t>
      </w:r>
      <w:r w:rsidR="00535C33">
        <w:t>a person’s</w:t>
      </w:r>
      <w:r w:rsidRPr="00535C33">
        <w:t xml:space="preserve"> physical capacity and/or ability to think clearly and provide safe care </w:t>
      </w:r>
      <w:r w:rsidR="007E65A6">
        <w:t>using</w:t>
      </w:r>
      <w:r w:rsidRPr="00535C33">
        <w:t xml:space="preserve"> sound judgment, must be stabilized prior to</w:t>
      </w:r>
      <w:r w:rsidRPr="00535C33">
        <w:rPr>
          <w:spacing w:val="-1"/>
        </w:rPr>
        <w:t xml:space="preserve"> </w:t>
      </w:r>
      <w:r w:rsidRPr="00535C33">
        <w:t>admission.</w:t>
      </w:r>
    </w:p>
    <w:p w14:paraId="5B71CEE8" w14:textId="568C9054" w:rsidR="00AD115F" w:rsidRPr="00535C33" w:rsidRDefault="00AD115F" w:rsidP="00535C33">
      <w:pPr>
        <w:pStyle w:val="BodyText"/>
        <w:spacing w:line="276" w:lineRule="auto"/>
        <w:jc w:val="both"/>
        <w:rPr>
          <w:sz w:val="11"/>
          <w:szCs w:val="11"/>
        </w:rPr>
      </w:pPr>
    </w:p>
    <w:p w14:paraId="381B8A73" w14:textId="5ACE647D" w:rsidR="00AD115F" w:rsidRPr="00535C33" w:rsidRDefault="00953D28" w:rsidP="00535C33">
      <w:pPr>
        <w:pStyle w:val="ListParagraph"/>
        <w:numPr>
          <w:ilvl w:val="0"/>
          <w:numId w:val="1"/>
        </w:numPr>
        <w:tabs>
          <w:tab w:val="left" w:pos="668"/>
          <w:tab w:val="left" w:pos="10368"/>
          <w:tab w:val="left" w:pos="10911"/>
        </w:tabs>
        <w:spacing w:line="276" w:lineRule="auto"/>
        <w:jc w:val="both"/>
      </w:pPr>
      <w:r w:rsidRPr="00535C33">
        <w:t xml:space="preserve">I must attend a mandatory Nursing Institute prior to the beginning of </w:t>
      </w:r>
      <w:r w:rsidR="007E65A6">
        <w:t>F</w:t>
      </w:r>
      <w:r w:rsidRPr="00535C33">
        <w:t>all</w:t>
      </w:r>
      <w:r w:rsidRPr="00535C33">
        <w:rPr>
          <w:spacing w:val="-33"/>
        </w:rPr>
        <w:t xml:space="preserve"> </w:t>
      </w:r>
      <w:r w:rsidR="007E65A6">
        <w:t>Q</w:t>
      </w:r>
      <w:r w:rsidRPr="00535C33">
        <w:t>uarter.</w:t>
      </w:r>
      <w:r w:rsidRPr="00535C33">
        <w:tab/>
      </w:r>
    </w:p>
    <w:p w14:paraId="139B3466" w14:textId="4699E593" w:rsidR="00AD115F" w:rsidRPr="00535C33" w:rsidRDefault="00953D28" w:rsidP="006E5782">
      <w:pPr>
        <w:pStyle w:val="ListParagraph"/>
        <w:numPr>
          <w:ilvl w:val="0"/>
          <w:numId w:val="1"/>
        </w:numPr>
        <w:tabs>
          <w:tab w:val="left" w:pos="668"/>
        </w:tabs>
        <w:spacing w:before="12"/>
        <w:ind w:right="859"/>
        <w:jc w:val="both"/>
      </w:pPr>
      <w:r w:rsidRPr="00535C33">
        <w:t xml:space="preserve">I must complete and submit additional </w:t>
      </w:r>
      <w:r w:rsidR="007E65A6">
        <w:t xml:space="preserve">required </w:t>
      </w:r>
      <w:r w:rsidRPr="00535C33">
        <w:t xml:space="preserve">documentation (e.g. immunization records) upon acceptance into the ASN Program and </w:t>
      </w:r>
      <w:r w:rsidR="007E65A6">
        <w:t>PRIOR</w:t>
      </w:r>
      <w:r w:rsidRPr="00535C33">
        <w:t xml:space="preserve"> to the Nursing Institute. Failure to do so </w:t>
      </w:r>
      <w:r w:rsidR="007E65A6">
        <w:t>WILL</w:t>
      </w:r>
      <w:r w:rsidRPr="00535C33">
        <w:t xml:space="preserve"> result in my dismissal from the</w:t>
      </w:r>
      <w:r w:rsidRPr="00535C33">
        <w:rPr>
          <w:spacing w:val="-4"/>
        </w:rPr>
        <w:t xml:space="preserve"> </w:t>
      </w:r>
      <w:r w:rsidRPr="00535C33">
        <w:t>program.</w:t>
      </w:r>
    </w:p>
    <w:p w14:paraId="4435DFA2" w14:textId="55FC16C0" w:rsidR="00AD115F" w:rsidRPr="00535C33" w:rsidRDefault="00AD115F" w:rsidP="00535C33">
      <w:pPr>
        <w:pStyle w:val="BodyText"/>
        <w:spacing w:line="276" w:lineRule="auto"/>
        <w:jc w:val="both"/>
        <w:rPr>
          <w:sz w:val="11"/>
          <w:szCs w:val="11"/>
        </w:rPr>
      </w:pPr>
    </w:p>
    <w:p w14:paraId="61D114A1" w14:textId="02C61E97" w:rsidR="00AD115F" w:rsidRPr="00535C33" w:rsidRDefault="00953D28" w:rsidP="00535C33">
      <w:pPr>
        <w:pStyle w:val="ListParagraph"/>
        <w:numPr>
          <w:ilvl w:val="0"/>
          <w:numId w:val="1"/>
        </w:numPr>
        <w:tabs>
          <w:tab w:val="left" w:pos="668"/>
          <w:tab w:val="left" w:pos="10368"/>
          <w:tab w:val="left" w:pos="10911"/>
        </w:tabs>
        <w:spacing w:line="276" w:lineRule="auto"/>
        <w:jc w:val="both"/>
      </w:pPr>
      <w:r w:rsidRPr="00535C33">
        <w:t>I must complete</w:t>
      </w:r>
      <w:r w:rsidR="007E65A6">
        <w:t xml:space="preserve"> and pass</w:t>
      </w:r>
      <w:r w:rsidRPr="00535C33">
        <w:t xml:space="preserve"> a background check (fee charged by SKC) prior to the Nursing</w:t>
      </w:r>
      <w:r w:rsidRPr="00535C33">
        <w:rPr>
          <w:spacing w:val="-28"/>
        </w:rPr>
        <w:t xml:space="preserve"> </w:t>
      </w:r>
      <w:r w:rsidRPr="00535C33">
        <w:t>Institute.</w:t>
      </w:r>
      <w:r w:rsidRPr="00535C33">
        <w:tab/>
      </w:r>
    </w:p>
    <w:p w14:paraId="2D1148F8" w14:textId="019C012D" w:rsidR="00AD115F" w:rsidRPr="00535C33" w:rsidRDefault="00953D28" w:rsidP="006E5782">
      <w:pPr>
        <w:pStyle w:val="ListParagraph"/>
        <w:numPr>
          <w:ilvl w:val="0"/>
          <w:numId w:val="1"/>
        </w:numPr>
        <w:tabs>
          <w:tab w:val="left" w:pos="668"/>
          <w:tab w:val="left" w:pos="10368"/>
          <w:tab w:val="left" w:pos="10911"/>
        </w:tabs>
        <w:spacing w:before="12" w:line="276" w:lineRule="auto"/>
        <w:jc w:val="both"/>
      </w:pPr>
      <w:r w:rsidRPr="00535C33">
        <w:t xml:space="preserve">All ASN students are subject to </w:t>
      </w:r>
      <w:r w:rsidR="007E65A6">
        <w:t xml:space="preserve">a random </w:t>
      </w:r>
      <w:r w:rsidRPr="00535C33">
        <w:t>drug screening prior to attending the NSGD</w:t>
      </w:r>
      <w:r w:rsidRPr="00535C33">
        <w:rPr>
          <w:spacing w:val="-28"/>
        </w:rPr>
        <w:t xml:space="preserve"> </w:t>
      </w:r>
      <w:r w:rsidRPr="00535C33">
        <w:t>classes.</w:t>
      </w:r>
    </w:p>
    <w:p w14:paraId="2E870B2F" w14:textId="6DB38DB2" w:rsidR="00535C33" w:rsidRDefault="00953D28" w:rsidP="00535C33">
      <w:pPr>
        <w:pStyle w:val="ListParagraph"/>
        <w:numPr>
          <w:ilvl w:val="0"/>
          <w:numId w:val="1"/>
        </w:numPr>
        <w:tabs>
          <w:tab w:val="left" w:pos="668"/>
        </w:tabs>
        <w:spacing w:before="12" w:line="276" w:lineRule="auto"/>
        <w:jc w:val="both"/>
      </w:pPr>
      <w:r w:rsidRPr="00535C33">
        <w:t>I am responsible for updating my contact information</w:t>
      </w:r>
      <w:r w:rsidR="007E65A6">
        <w:t xml:space="preserve"> quarterly</w:t>
      </w:r>
      <w:r w:rsidRPr="00535C33">
        <w:t xml:space="preserve">. The Nursing Department is </w:t>
      </w:r>
      <w:r w:rsidR="007E65A6">
        <w:t>NOT</w:t>
      </w:r>
      <w:r w:rsidRPr="00535C33">
        <w:rPr>
          <w:spacing w:val="-18"/>
        </w:rPr>
        <w:t xml:space="preserve"> </w:t>
      </w:r>
      <w:r w:rsidRPr="00535C33">
        <w:t>responsible</w:t>
      </w:r>
      <w:r w:rsidR="00535C33">
        <w:t xml:space="preserve"> </w:t>
      </w:r>
      <w:r w:rsidRPr="00535C33">
        <w:t xml:space="preserve">for </w:t>
      </w:r>
    </w:p>
    <w:p w14:paraId="431D3D4D" w14:textId="0DC4CC77" w:rsidR="00AD115F" w:rsidRPr="00535C33" w:rsidRDefault="00953D28" w:rsidP="00535C33">
      <w:pPr>
        <w:pStyle w:val="ListParagraph"/>
        <w:tabs>
          <w:tab w:val="left" w:pos="668"/>
        </w:tabs>
        <w:spacing w:before="12" w:line="276" w:lineRule="auto"/>
        <w:ind w:firstLine="0"/>
        <w:jc w:val="both"/>
      </w:pPr>
      <w:r w:rsidRPr="00535C33">
        <w:t>delayed communication due to incorrect or outdated contact</w:t>
      </w:r>
      <w:r w:rsidRPr="00535C33">
        <w:rPr>
          <w:spacing w:val="-33"/>
        </w:rPr>
        <w:t xml:space="preserve"> </w:t>
      </w:r>
      <w:r w:rsidRPr="00535C33">
        <w:t>information.</w:t>
      </w:r>
      <w:r w:rsidRPr="00535C33">
        <w:tab/>
      </w:r>
    </w:p>
    <w:p w14:paraId="53C59008" w14:textId="77777777" w:rsidR="00AD115F" w:rsidRPr="00535C33" w:rsidRDefault="00953D28" w:rsidP="006E5782">
      <w:pPr>
        <w:pStyle w:val="ListParagraph"/>
        <w:numPr>
          <w:ilvl w:val="0"/>
          <w:numId w:val="1"/>
        </w:numPr>
        <w:tabs>
          <w:tab w:val="left" w:pos="668"/>
        </w:tabs>
        <w:spacing w:before="14" w:after="7" w:line="276" w:lineRule="auto"/>
        <w:ind w:right="1245"/>
        <w:jc w:val="both"/>
      </w:pPr>
      <w:r w:rsidRPr="00535C33">
        <w:t>Successful completion of the Nursing Program does not guarantee eligibility for licensure as an RN.</w:t>
      </w:r>
    </w:p>
    <w:p w14:paraId="19E9757D" w14:textId="77777777" w:rsidR="00AD115F" w:rsidRPr="00535C33" w:rsidRDefault="00AD115F">
      <w:pPr>
        <w:pStyle w:val="BodyText"/>
        <w:spacing w:before="1"/>
        <w:rPr>
          <w:sz w:val="22"/>
          <w:szCs w:val="22"/>
        </w:rPr>
      </w:pPr>
    </w:p>
    <w:p w14:paraId="2C4CF462" w14:textId="38595DBB" w:rsidR="00AD115F" w:rsidRPr="00535C33" w:rsidRDefault="00535C33" w:rsidP="00535C33">
      <w:pPr>
        <w:pStyle w:val="BodyText"/>
        <w:tabs>
          <w:tab w:val="left" w:pos="11340"/>
        </w:tabs>
        <w:spacing w:before="90" w:line="242" w:lineRule="auto"/>
        <w:ind w:left="180" w:right="216"/>
        <w:rPr>
          <w:sz w:val="22"/>
          <w:szCs w:val="22"/>
        </w:rPr>
      </w:pPr>
      <w:r>
        <w:rPr>
          <w:sz w:val="22"/>
          <w:szCs w:val="22"/>
        </w:rPr>
        <w:t xml:space="preserve">I, </w:t>
      </w:r>
      <w:r>
        <w:rPr>
          <w:sz w:val="22"/>
          <w:szCs w:val="22"/>
          <w:u w:val="single"/>
        </w:rPr>
        <w:t>______________</w:t>
      </w:r>
      <w:r w:rsidRPr="00535C33">
        <w:rPr>
          <w:sz w:val="22"/>
          <w:szCs w:val="22"/>
        </w:rPr>
        <w:t>___</w:t>
      </w:r>
      <w:r w:rsidRPr="00535C33">
        <w:rPr>
          <w:color w:val="D9D9D9" w:themeColor="background1" w:themeShade="D9"/>
          <w:sz w:val="22"/>
          <w:szCs w:val="22"/>
        </w:rPr>
        <w:t>PRINT NAME  PLEASE</w:t>
      </w:r>
      <w:r>
        <w:rPr>
          <w:sz w:val="22"/>
          <w:szCs w:val="22"/>
          <w:u w:val="single"/>
        </w:rPr>
        <w:t>________________________________________________________</w:t>
      </w:r>
      <w:r w:rsidR="00953D28" w:rsidRPr="00535C33">
        <w:rPr>
          <w:sz w:val="22"/>
          <w:szCs w:val="22"/>
        </w:rPr>
        <w:t xml:space="preserve">have read and understand each of the above listed statements, and have indicated so by </w:t>
      </w:r>
      <w:r>
        <w:rPr>
          <w:sz w:val="22"/>
          <w:szCs w:val="22"/>
        </w:rPr>
        <w:t xml:space="preserve">signing this form. </w:t>
      </w:r>
    </w:p>
    <w:p w14:paraId="1F482161" w14:textId="77777777" w:rsidR="00AD115F" w:rsidRPr="00535C33" w:rsidRDefault="00AD115F">
      <w:pPr>
        <w:pStyle w:val="BodyText"/>
        <w:rPr>
          <w:sz w:val="22"/>
          <w:szCs w:val="22"/>
        </w:rPr>
      </w:pPr>
    </w:p>
    <w:p w14:paraId="2D354E8C" w14:textId="77777777" w:rsidR="00AD115F" w:rsidRPr="00535C33" w:rsidRDefault="00953D28">
      <w:pPr>
        <w:pStyle w:val="BodyText"/>
        <w:spacing w:before="4"/>
        <w:rPr>
          <w:sz w:val="22"/>
          <w:szCs w:val="22"/>
        </w:rPr>
      </w:pPr>
      <w:r w:rsidRPr="00535C3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8A013AF" wp14:editId="40200EB8">
                <wp:simplePos x="0" y="0"/>
                <wp:positionH relativeFrom="page">
                  <wp:posOffset>533400</wp:posOffset>
                </wp:positionH>
                <wp:positionV relativeFrom="paragraph">
                  <wp:posOffset>205740</wp:posOffset>
                </wp:positionV>
                <wp:extent cx="6711315" cy="0"/>
                <wp:effectExtent l="12700" t="15240" r="19685" b="228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pt,16.2pt" to="570.45pt,1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Pn3RwCAABBBAAADgAAAGRycy9lMm9Eb2MueG1srFPBjtowEL1X6j9YvkMSNstCRFhVCfRCu0i7&#10;/QBjO8SqY1u2IaCq/96xA4htL1XVHJyxZ+b5zczz4vnUSXTk1gmtSpyNU4y4opoJtS/xt7f1aIaR&#10;80QxIrXiJT5zh5+XHz8selPwiW61ZNwiAFGu6E2JW+9NkSSOtrwjbqwNV+BstO2Ih63dJ8ySHtA7&#10;mUzSdJr02jJjNeXOwWk9OPEy4jcNp/6laRz3SJYYuPm42rjuwposF6TYW2JaQS80yD+w6IhQcOkN&#10;qiaeoIMVf0B1glrtdOPHVHeJbhpBeawBqsnS36p5bYnhsRZojjO3Nrn/B0u/HrcWCVbiHCNFOhjR&#10;RiiOJqEzvXEFBFRqa0Nt9KRezUbT7w4pXbVE7Xlk+HY2kJaFjORdStg4A/i7/otmEEMOXsc2nRrb&#10;BUhoADrFaZxv0+AnjygcTp+y7CF7xIhefQkpronGOv+Z6w4Fo8QSOEdgctw4H4iQ4hoS7lF6LaSM&#10;w5YK9QCezqcxwWkpWHCGMGf3u0padCRBLvGLVYHnPiwg18S1Q1x0DUKy+qBYvKXlhK0utidCDjaw&#10;kipcBDUCz4s1COXHPJ2vZqtZPson09UoTxkbfVpX+Wi6zp4e64e6qursZ+Cc5UUrGOMq0L6KNsv/&#10;ThSX5zPI7SbbW3+S9+ixkUD2+o+k45DDXAeF7DQ7b+11+KDTGHx5U+Eh3O/Bvn/5y18AAAD//wMA&#10;UEsDBBQABgAIAAAAIQC6woOg3gAAAAkBAAAPAAAAZHJzL2Rvd25yZXYueG1sTI/BTsMwEETvSPyD&#10;tUjcqNMSgRviVAgEUg8I0Vact/GShMTrKHab9O9xxQGOs7OaeZOvJtuJIw2+caxhPktAEJfONFxp&#10;2G1fbhQIH5ANdo5Jw4k8rIrLixwz40b+oOMmVCKGsM9QQx1Cn0npy5os+pnriaP35QaLIcqhkmbA&#10;MYbbTi6S5E5abDg21NjTU01luzlYDW9KPrv39rM8fY/bV6XW7fJ+vdP6+mp6fAARaAp/z3DGj+hQ&#10;RKa9O7DxotOg0jglaLhdpCDO/jxNliD2vxdZ5PL/guIHAAD//wMAUEsBAi0AFAAGAAgAAAAhAOSZ&#10;w8D7AAAA4QEAABMAAAAAAAAAAAAAAAAAAAAAAFtDb250ZW50X1R5cGVzXS54bWxQSwECLQAUAAYA&#10;CAAAACEAI7Jq4dcAAACUAQAACwAAAAAAAAAAAAAAAAAsAQAAX3JlbHMvLnJlbHNQSwECLQAUAAYA&#10;CAAAACEAQvPn3RwCAABBBAAADgAAAAAAAAAAAAAAAAAsAgAAZHJzL2Uyb0RvYy54bWxQSwECLQAU&#10;AAYACAAAACEAusKDoN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71130F32" w14:textId="77777777" w:rsidR="00AD115F" w:rsidRPr="00535C33" w:rsidRDefault="00953D28">
      <w:pPr>
        <w:pStyle w:val="BodyText"/>
        <w:tabs>
          <w:tab w:val="left" w:pos="8208"/>
        </w:tabs>
        <w:ind w:left="288"/>
        <w:rPr>
          <w:sz w:val="22"/>
          <w:szCs w:val="22"/>
        </w:rPr>
      </w:pPr>
      <w:r w:rsidRPr="00535C33">
        <w:rPr>
          <w:sz w:val="22"/>
          <w:szCs w:val="22"/>
        </w:rPr>
        <w:t>Applicant</w:t>
      </w:r>
      <w:r w:rsidRPr="00535C33">
        <w:rPr>
          <w:spacing w:val="-3"/>
          <w:sz w:val="22"/>
          <w:szCs w:val="22"/>
        </w:rPr>
        <w:t xml:space="preserve"> </w:t>
      </w:r>
      <w:r w:rsidRPr="00535C33">
        <w:rPr>
          <w:sz w:val="22"/>
          <w:szCs w:val="22"/>
        </w:rPr>
        <w:t>signature</w:t>
      </w:r>
      <w:r w:rsidRPr="00535C33">
        <w:rPr>
          <w:sz w:val="22"/>
          <w:szCs w:val="22"/>
        </w:rPr>
        <w:tab/>
        <w:t>Date</w:t>
      </w:r>
    </w:p>
    <w:p w14:paraId="033AF62A" w14:textId="77777777" w:rsidR="00AD115F" w:rsidRPr="00535C33" w:rsidRDefault="00AD115F">
      <w:pPr>
        <w:pStyle w:val="BodyText"/>
        <w:rPr>
          <w:sz w:val="22"/>
          <w:szCs w:val="22"/>
        </w:rPr>
      </w:pPr>
    </w:p>
    <w:p w14:paraId="4BCF97C5" w14:textId="77777777" w:rsidR="007E65A6" w:rsidRDefault="00953D28" w:rsidP="00535C33">
      <w:pPr>
        <w:ind w:left="288"/>
        <w:rPr>
          <w:sz w:val="28"/>
          <w:szCs w:val="28"/>
        </w:rPr>
      </w:pPr>
      <w:r w:rsidRPr="00535C33">
        <w:rPr>
          <w:sz w:val="28"/>
          <w:szCs w:val="28"/>
        </w:rPr>
        <w:t xml:space="preserve">Please return the completed application form and copies of all unofficial transcripts </w:t>
      </w:r>
    </w:p>
    <w:p w14:paraId="642B0210" w14:textId="1DBE357F" w:rsidR="007E65A6" w:rsidRPr="007E65A6" w:rsidRDefault="00953D28" w:rsidP="007E65A6">
      <w:pPr>
        <w:ind w:left="288"/>
        <w:jc w:val="center"/>
        <w:rPr>
          <w:b/>
          <w:color w:val="FF0000"/>
          <w:sz w:val="28"/>
          <w:szCs w:val="28"/>
          <w:vertAlign w:val="superscript"/>
        </w:rPr>
      </w:pPr>
      <w:r w:rsidRPr="007E65A6">
        <w:rPr>
          <w:b/>
          <w:color w:val="FF0000"/>
          <w:sz w:val="28"/>
          <w:szCs w:val="28"/>
        </w:rPr>
        <w:t>by 4:30 p.m. on May 1</w:t>
      </w:r>
      <w:r w:rsidRPr="007E65A6">
        <w:rPr>
          <w:b/>
          <w:color w:val="FF0000"/>
          <w:sz w:val="28"/>
          <w:szCs w:val="28"/>
          <w:vertAlign w:val="superscript"/>
        </w:rPr>
        <w:t>st</w:t>
      </w:r>
      <w:r w:rsidR="00535C33" w:rsidRPr="007E65A6">
        <w:rPr>
          <w:b/>
          <w:color w:val="FF0000"/>
          <w:sz w:val="28"/>
          <w:szCs w:val="28"/>
          <w:vertAlign w:val="superscript"/>
        </w:rPr>
        <w:t>.</w:t>
      </w:r>
    </w:p>
    <w:p w14:paraId="1BDA38B5" w14:textId="77777777" w:rsidR="007E65A6" w:rsidRDefault="007E65A6" w:rsidP="007E65A6">
      <w:pPr>
        <w:ind w:left="288"/>
        <w:rPr>
          <w:sz w:val="28"/>
          <w:szCs w:val="28"/>
        </w:rPr>
      </w:pPr>
    </w:p>
    <w:p w14:paraId="3F99EE53" w14:textId="60FB1825" w:rsidR="007E65A6" w:rsidRPr="007E65A6" w:rsidRDefault="00953D28" w:rsidP="007E65A6">
      <w:pPr>
        <w:ind w:left="288"/>
        <w:rPr>
          <w:b/>
          <w:sz w:val="28"/>
          <w:szCs w:val="28"/>
        </w:rPr>
      </w:pPr>
      <w:r w:rsidRPr="00535C33">
        <w:rPr>
          <w:sz w:val="28"/>
          <w:szCs w:val="28"/>
        </w:rPr>
        <w:t>via:</w:t>
      </w:r>
      <w:r w:rsidR="006E5782" w:rsidRPr="00535C33">
        <w:rPr>
          <w:sz w:val="28"/>
          <w:szCs w:val="28"/>
        </w:rPr>
        <w:t xml:space="preserve">  </w:t>
      </w:r>
      <w:r w:rsidR="007E65A6" w:rsidRPr="00535C33">
        <w:rPr>
          <w:b/>
          <w:sz w:val="28"/>
          <w:szCs w:val="28"/>
        </w:rPr>
        <w:t xml:space="preserve">Fax: </w:t>
      </w:r>
      <w:r w:rsidR="007E65A6" w:rsidRPr="00535C33">
        <w:rPr>
          <w:sz w:val="28"/>
          <w:szCs w:val="28"/>
        </w:rPr>
        <w:t xml:space="preserve">(406) 275-4806, or </w:t>
      </w:r>
      <w:r w:rsidR="007E65A6" w:rsidRPr="00535C33">
        <w:rPr>
          <w:b/>
          <w:sz w:val="28"/>
          <w:szCs w:val="28"/>
        </w:rPr>
        <w:t xml:space="preserve">Email: </w:t>
      </w:r>
      <w:hyperlink r:id="rId9">
        <w:r w:rsidR="007E65A6" w:rsidRPr="00535C33">
          <w:rPr>
            <w:color w:val="0000FF"/>
            <w:sz w:val="28"/>
            <w:szCs w:val="28"/>
            <w:u w:val="single" w:color="0000FF"/>
          </w:rPr>
          <w:t>nursingadmissions@skc.edu</w:t>
        </w:r>
      </w:hyperlink>
    </w:p>
    <w:p w14:paraId="5444728B" w14:textId="01BBFD5C" w:rsidR="00AD115F" w:rsidRPr="00535C33" w:rsidRDefault="00953D28" w:rsidP="00535C33">
      <w:pPr>
        <w:ind w:left="288"/>
        <w:rPr>
          <w:b/>
          <w:sz w:val="28"/>
          <w:szCs w:val="28"/>
        </w:rPr>
      </w:pPr>
      <w:r w:rsidRPr="00535C33">
        <w:rPr>
          <w:b/>
          <w:sz w:val="28"/>
          <w:szCs w:val="28"/>
        </w:rPr>
        <w:t xml:space="preserve">Mail: </w:t>
      </w:r>
      <w:r w:rsidRPr="00535C33">
        <w:rPr>
          <w:sz w:val="28"/>
          <w:szCs w:val="28"/>
        </w:rPr>
        <w:t>Attn:</w:t>
      </w:r>
      <w:r w:rsidR="007E65A6">
        <w:rPr>
          <w:sz w:val="28"/>
          <w:szCs w:val="28"/>
        </w:rPr>
        <w:t xml:space="preserve"> </w:t>
      </w:r>
      <w:r w:rsidRPr="00535C33">
        <w:rPr>
          <w:sz w:val="28"/>
          <w:szCs w:val="28"/>
        </w:rPr>
        <w:t>Nursing Department, Salish Kootenai College, PO Box 70, Pablo, MT 59855</w:t>
      </w:r>
      <w:r w:rsidR="00535C33">
        <w:rPr>
          <w:b/>
          <w:sz w:val="28"/>
          <w:szCs w:val="28"/>
        </w:rPr>
        <w:t xml:space="preserve"> </w:t>
      </w:r>
    </w:p>
    <w:sectPr w:rsidR="00AD115F" w:rsidRPr="00535C33" w:rsidSect="006E5782">
      <w:footerReference w:type="default" r:id="rId10"/>
      <w:pgSz w:w="12240" w:h="15840"/>
      <w:pgMar w:top="878" w:right="432" w:bottom="461" w:left="432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7507" w14:textId="77777777" w:rsidR="00855EF1" w:rsidRDefault="00855EF1">
      <w:r>
        <w:separator/>
      </w:r>
    </w:p>
  </w:endnote>
  <w:endnote w:type="continuationSeparator" w:id="0">
    <w:p w14:paraId="64E98064" w14:textId="77777777" w:rsidR="00855EF1" w:rsidRDefault="0085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4196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8C8D2" w14:textId="52E45FBF" w:rsidR="006E5782" w:rsidRDefault="006E5782" w:rsidP="000160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46408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03CCB8" w14:textId="7422F08B" w:rsidR="00B923E8" w:rsidRDefault="00B923E8" w:rsidP="006E5782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45A959" w14:textId="77777777" w:rsidR="00B923E8" w:rsidRDefault="00B923E8" w:rsidP="00B923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6046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84B96C" w14:textId="4EFC29EE" w:rsidR="006E5782" w:rsidRDefault="006E5782" w:rsidP="0001605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B31357" w14:textId="5A4D7C67" w:rsidR="00AD115F" w:rsidRPr="006E5782" w:rsidRDefault="006E5782" w:rsidP="006E5782">
    <w:pPr>
      <w:pStyle w:val="Footer"/>
      <w:ind w:right="360"/>
      <w:rPr>
        <w:sz w:val="11"/>
        <w:szCs w:val="11"/>
      </w:rPr>
    </w:pPr>
    <w:r w:rsidRPr="006E5782">
      <w:rPr>
        <w:sz w:val="11"/>
        <w:szCs w:val="11"/>
      </w:rPr>
      <w:t>3.2019 MGF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5FA0" w14:textId="77777777" w:rsidR="00855EF1" w:rsidRDefault="00855EF1">
      <w:r>
        <w:separator/>
      </w:r>
    </w:p>
  </w:footnote>
  <w:footnote w:type="continuationSeparator" w:id="0">
    <w:p w14:paraId="7CD6B2F4" w14:textId="77777777" w:rsidR="00855EF1" w:rsidRDefault="0085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635B9" w14:textId="6DAE5CD0" w:rsidR="006E5782" w:rsidRDefault="006E5782" w:rsidP="006E5782">
    <w:pPr>
      <w:pStyle w:val="Header"/>
      <w:jc w:val="center"/>
    </w:pPr>
    <w:r>
      <w:rPr>
        <w:noProof/>
        <w:sz w:val="21"/>
      </w:rPr>
      <w:drawing>
        <wp:inline distT="0" distB="0" distL="0" distR="0" wp14:anchorId="552B887A" wp14:editId="1FE32870">
          <wp:extent cx="4265997" cy="718820"/>
          <wp:effectExtent l="0" t="0" r="1270" b="508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CBI-WnB-wTag-Combo-T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2694" cy="733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C611B"/>
    <w:multiLevelType w:val="hybridMultilevel"/>
    <w:tmpl w:val="115898D6"/>
    <w:lvl w:ilvl="0" w:tplc="B5CA9B96">
      <w:start w:val="1"/>
      <w:numFmt w:val="decimal"/>
      <w:lvlText w:val="%1."/>
      <w:lvlJc w:val="left"/>
      <w:pPr>
        <w:ind w:left="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DA05F60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5462BC90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7B1C7C40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251E7616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A1F6F658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5A049F26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049C1FD8"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085401D8">
      <w:numFmt w:val="bullet"/>
      <w:lvlText w:val="•"/>
      <w:lvlJc w:val="left"/>
      <w:pPr>
        <w:ind w:left="89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15F"/>
    <w:rsid w:val="004E4059"/>
    <w:rsid w:val="00535C33"/>
    <w:rsid w:val="006E5782"/>
    <w:rsid w:val="007E65A6"/>
    <w:rsid w:val="00855EF1"/>
    <w:rsid w:val="00953D28"/>
    <w:rsid w:val="00AD115F"/>
    <w:rsid w:val="00B923E8"/>
    <w:rsid w:val="00CA3A9D"/>
    <w:rsid w:val="00DD0A5E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74528"/>
  <w15:docId w15:val="{588CD50D-CB91-3645-BD81-72270B0E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"/>
      <w:ind w:left="288" w:right="329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3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2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3E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923E8"/>
  </w:style>
  <w:style w:type="paragraph" w:styleId="BalloonText">
    <w:name w:val="Balloon Text"/>
    <w:basedOn w:val="Normal"/>
    <w:link w:val="BalloonTextChar"/>
    <w:uiPriority w:val="99"/>
    <w:semiHidden/>
    <w:unhideWhenUsed/>
    <w:rsid w:val="004E40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5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nursingadmissions@sk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2019-03-28T20:23:00Z</cp:lastPrinted>
  <dcterms:created xsi:type="dcterms:W3CDTF">2019-03-28T20:23:00Z</dcterms:created>
  <dcterms:modified xsi:type="dcterms:W3CDTF">2019-03-28T20:26:00Z</dcterms:modified>
</cp:coreProperties>
</file>